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BE0BF7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2957" w:type="dxa"/>
            <w:vAlign w:val="center"/>
          </w:tcPr>
          <w:p w:rsidR="00BE0BF7" w:rsidRPr="00BE0BF7" w:rsidRDefault="00BE0BF7" w:rsidP="00BE0BF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8C4722" w:rsidRPr="008858AA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8858AA" w:rsidRDefault="00BE0BF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="007B1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BE0BF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29" w:type="dxa"/>
          </w:tcPr>
          <w:p w:rsidR="00CF0E8D" w:rsidRPr="00CF0E8D" w:rsidRDefault="00AC5951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Гостиничный  бизнес</w:t>
            </w:r>
          </w:p>
        </w:tc>
        <w:tc>
          <w:tcPr>
            <w:tcW w:w="4929" w:type="dxa"/>
          </w:tcPr>
          <w:p w:rsidR="00CF0E8D" w:rsidRPr="00CF0E8D" w:rsidRDefault="00BE0BF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528"/>
        <w:gridCol w:w="2623"/>
        <w:gridCol w:w="2102"/>
        <w:gridCol w:w="1454"/>
        <w:gridCol w:w="588"/>
        <w:gridCol w:w="5062"/>
        <w:gridCol w:w="299"/>
        <w:gridCol w:w="1829"/>
        <w:gridCol w:w="1435"/>
      </w:tblGrid>
      <w:tr w:rsidR="00C60874" w:rsidTr="007B1CBE">
        <w:trPr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A71138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138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Tr="007B1CBE">
        <w:trPr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C4545F" w:rsidRDefault="00BE0BF7" w:rsidP="00A72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45F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C4545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4545F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предоставлять услуги с учетом специфики рабочих процессов, конструктивных решений объектов сервиса</w:t>
            </w:r>
          </w:p>
        </w:tc>
      </w:tr>
      <w:tr w:rsidR="00EB5CF0" w:rsidTr="00B708A7">
        <w:trPr>
          <w:trHeight w:val="3462"/>
        </w:trPr>
        <w:tc>
          <w:tcPr>
            <w:tcW w:w="168" w:type="pct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9" w:type="pct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65" w:type="pct"/>
            <w:textDirection w:val="btL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60" w:type="pct"/>
            <w:textDirection w:val="btL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86" w:type="pct"/>
            <w:textDirection w:val="btL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690" w:type="pct"/>
            <w:gridSpan w:val="2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48" w:type="pct"/>
            <w:textDirection w:val="btL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54" w:type="pct"/>
            <w:textDirection w:val="btL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EB5CF0" w:rsidTr="00B708A7">
        <w:trPr>
          <w:trHeight w:val="1134"/>
        </w:trPr>
        <w:tc>
          <w:tcPr>
            <w:tcW w:w="168" w:type="pct"/>
            <w:vMerge w:val="restart"/>
          </w:tcPr>
          <w:p w:rsidR="00C60874" w:rsidRPr="00424CB7" w:rsidRDefault="0071423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29" w:type="pct"/>
          </w:tcPr>
          <w:p w:rsidR="00BE0BF7" w:rsidRPr="00BE0BF7" w:rsidRDefault="00BE0BF7" w:rsidP="00BE0BF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ПК-1.1</w:t>
            </w:r>
            <w:proofErr w:type="gramStart"/>
            <w:r w:rsidRPr="00BE0B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З</w:t>
            </w:r>
            <w:proofErr w:type="gramEnd"/>
            <w:r w:rsidRPr="00BE0B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нает:</w:t>
            </w:r>
          </w:p>
          <w:p w:rsidR="00BE0BF7" w:rsidRPr="00BE0BF7" w:rsidRDefault="00BE0BF7" w:rsidP="00BE0B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-общие технологии предоставления услуг в сервисной деятельности;</w:t>
            </w:r>
          </w:p>
          <w:p w:rsidR="00C60874" w:rsidRPr="00BE0BF7" w:rsidRDefault="00BE0BF7" w:rsidP="009F51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- процесс предоставления услуги в рамках согласованных условий.</w:t>
            </w:r>
          </w:p>
        </w:tc>
        <w:tc>
          <w:tcPr>
            <w:tcW w:w="665" w:type="pct"/>
            <w:vMerge w:val="restart"/>
          </w:tcPr>
          <w:p w:rsidR="00896B2E" w:rsidRPr="00474570" w:rsidRDefault="00896B2E" w:rsidP="00896B2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C60874" w:rsidRPr="005052D8" w:rsidRDefault="00896B2E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6" w:type="pct"/>
            <w:vMerge w:val="restart"/>
          </w:tcPr>
          <w:p w:rsidR="00C60874" w:rsidRPr="00424CB7" w:rsidRDefault="00896B2E" w:rsidP="008A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90" w:type="pct"/>
            <w:gridSpan w:val="2"/>
            <w:vMerge w:val="restart"/>
          </w:tcPr>
          <w:p w:rsidR="00896B2E" w:rsidRDefault="00896B2E" w:rsidP="00896B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96B2E" w:rsidRDefault="00896B2E" w:rsidP="000D228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0812" w:rsidRPr="00920812" w:rsidRDefault="00920812" w:rsidP="0092081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812">
              <w:rPr>
                <w:rFonts w:ascii="Times New Roman" w:hAnsi="Times New Roman" w:cs="Times New Roman"/>
                <w:sz w:val="24"/>
                <w:szCs w:val="24"/>
              </w:rPr>
              <w:t xml:space="preserve">Гость впервые </w:t>
            </w:r>
            <w:r w:rsidR="00E124CC">
              <w:rPr>
                <w:rFonts w:ascii="Times New Roman" w:hAnsi="Times New Roman" w:cs="Times New Roman"/>
                <w:sz w:val="24"/>
                <w:szCs w:val="24"/>
              </w:rPr>
              <w:t>заселяется</w:t>
            </w:r>
            <w:r w:rsidRPr="00920812">
              <w:rPr>
                <w:rFonts w:ascii="Times New Roman" w:hAnsi="Times New Roman" w:cs="Times New Roman"/>
                <w:sz w:val="24"/>
                <w:szCs w:val="24"/>
              </w:rPr>
              <w:t xml:space="preserve"> в гостиниц</w:t>
            </w:r>
            <w:r w:rsidR="00E124C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20812">
              <w:rPr>
                <w:rFonts w:ascii="Times New Roman" w:hAnsi="Times New Roman" w:cs="Times New Roman"/>
                <w:sz w:val="24"/>
                <w:szCs w:val="24"/>
              </w:rPr>
              <w:t>, номер выбрал заранее, желает ознакомиться с ним перед поселением.</w:t>
            </w:r>
            <w:r w:rsidR="00130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812">
              <w:rPr>
                <w:rFonts w:ascii="Times New Roman" w:hAnsi="Times New Roman" w:cs="Times New Roman"/>
                <w:sz w:val="24"/>
                <w:szCs w:val="24"/>
              </w:rPr>
              <w:t>Какие варианты ознакомления гостя с номером возможны</w:t>
            </w:r>
            <w:r w:rsidRPr="009208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</w:p>
          <w:p w:rsidR="00810488" w:rsidRDefault="00810488" w:rsidP="00896B2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B2E" w:rsidRPr="00A71138" w:rsidRDefault="005860BF" w:rsidP="00896B2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896B2E" w:rsidRPr="00A71138">
              <w:rPr>
                <w:rFonts w:ascii="Times New Roman" w:hAnsi="Times New Roman" w:cs="Times New Roman"/>
                <w:iCs/>
                <w:sz w:val="24"/>
                <w:szCs w:val="24"/>
              </w:rPr>
              <w:t>твет</w:t>
            </w:r>
            <w:r w:rsidR="00A71138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548" w:type="pct"/>
            <w:vMerge w:val="restart"/>
          </w:tcPr>
          <w:p w:rsidR="00920812" w:rsidRPr="00920812" w:rsidRDefault="00920812" w:rsidP="00F96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812">
              <w:rPr>
                <w:rFonts w:ascii="Times New Roman" w:hAnsi="Times New Roman" w:cs="Times New Roman"/>
                <w:sz w:val="24"/>
                <w:szCs w:val="24"/>
              </w:rPr>
              <w:t>Варианты ознакомления гостя с номером:</w:t>
            </w:r>
          </w:p>
          <w:p w:rsidR="00F96D27" w:rsidRPr="00F96D27" w:rsidRDefault="00A71138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показать альбом с фотографиями интерьеров номеров</w:t>
            </w:r>
            <w:r w:rsidR="00A724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6D27" w:rsidRPr="00F96D27" w:rsidRDefault="00A71138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провести гостя в номер</w:t>
            </w:r>
            <w:r w:rsidR="00A724E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0874" w:rsidRPr="001F5B6E" w:rsidRDefault="00A71138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показать, как выглядит номер на экране монитора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4" w:type="pct"/>
            <w:vMerge w:val="restart"/>
          </w:tcPr>
          <w:p w:rsidR="00F96D27" w:rsidRPr="00F96D27" w:rsidRDefault="00F96D27" w:rsidP="00F9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  <w:r w:rsidR="00263C3D" w:rsidRPr="00263C3D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60874" w:rsidRPr="005052D8" w:rsidRDefault="00F96D27" w:rsidP="00F96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5CF0" w:rsidTr="00B708A7">
        <w:tc>
          <w:tcPr>
            <w:tcW w:w="168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pct"/>
          </w:tcPr>
          <w:p w:rsidR="00BE0BF7" w:rsidRPr="00BE0BF7" w:rsidRDefault="00BE0BF7" w:rsidP="00BE0BF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ПК- 1.2</w:t>
            </w:r>
            <w:proofErr w:type="gramStart"/>
            <w:r w:rsidRPr="00BE0B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У</w:t>
            </w:r>
            <w:proofErr w:type="gramEnd"/>
            <w:r w:rsidRPr="00BE0B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меет: </w:t>
            </w:r>
          </w:p>
          <w:p w:rsidR="00C60874" w:rsidRPr="00BE0BF7" w:rsidRDefault="00BE0BF7" w:rsidP="009F51C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665" w:type="pct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  <w:gridSpan w:val="2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rPr>
          <w:trHeight w:val="1779"/>
        </w:trPr>
        <w:tc>
          <w:tcPr>
            <w:tcW w:w="168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pct"/>
          </w:tcPr>
          <w:p w:rsidR="00BE0BF7" w:rsidRPr="00BE0BF7" w:rsidRDefault="00BE0BF7" w:rsidP="00BE0B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ПК-1.3</w:t>
            </w:r>
            <w:proofErr w:type="gramStart"/>
            <w:r w:rsidRPr="00BE0B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И</w:t>
            </w:r>
            <w:proofErr w:type="gramEnd"/>
            <w:r w:rsidRPr="00BE0BF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меет навыки и/или опыт деятельности</w:t>
            </w: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BE0BF7" w:rsidRPr="00BE0BF7" w:rsidRDefault="00BE0BF7" w:rsidP="00BE0BF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владения технологией предоставления услуг в сервисной деятельности; </w:t>
            </w:r>
          </w:p>
          <w:p w:rsidR="00C60874" w:rsidRPr="00BE0BF7" w:rsidRDefault="00BE0BF7" w:rsidP="00BE0BF7">
            <w:pPr>
              <w:pStyle w:val="Default"/>
              <w:jc w:val="both"/>
              <w:rPr>
                <w:bCs/>
              </w:rPr>
            </w:pPr>
            <w:r w:rsidRPr="00BE0BF7">
              <w:rPr>
                <w:rFonts w:eastAsia="Calibri"/>
                <w:bCs/>
              </w:rPr>
              <w:t>- организации процесса предоставления услуги в рамках согласованных условий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665" w:type="pct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  <w:gridSpan w:val="2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 w:val="restart"/>
          </w:tcPr>
          <w:p w:rsidR="009D6B5C" w:rsidRPr="00424CB7" w:rsidRDefault="009D6B5C" w:rsidP="009D6B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pct"/>
          </w:tcPr>
          <w:p w:rsidR="009D6B5C" w:rsidRDefault="009D6B5C" w:rsidP="009D6B5C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ПК-1.1</w:t>
            </w: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нает:</w:t>
            </w:r>
          </w:p>
          <w:p w:rsidR="009D6B5C" w:rsidRDefault="009D6B5C" w:rsidP="009D6B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-общие технологии предоставления услуг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сервисной деятельности;</w:t>
            </w:r>
          </w:p>
          <w:p w:rsidR="009D6B5C" w:rsidRPr="00424CB7" w:rsidRDefault="009D6B5C" w:rsidP="005860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процесс предоставления услуги в рамках согласованных условий.</w:t>
            </w:r>
          </w:p>
        </w:tc>
        <w:tc>
          <w:tcPr>
            <w:tcW w:w="665" w:type="pct"/>
            <w:vMerge w:val="restart"/>
          </w:tcPr>
          <w:p w:rsidR="009D6B5C" w:rsidRPr="00DE170A" w:rsidRDefault="005860BF" w:rsidP="00FF3E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B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 w:rsidRPr="005860B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варианта ответа из </w:t>
            </w:r>
            <w:proofErr w:type="gramStart"/>
            <w:r w:rsidRPr="005860BF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60" w:type="pct"/>
            <w:vMerge w:val="restart"/>
          </w:tcPr>
          <w:p w:rsidR="009D6B5C" w:rsidRPr="00DE170A" w:rsidRDefault="009D6B5C" w:rsidP="009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86" w:type="pct"/>
            <w:vMerge w:val="restart"/>
          </w:tcPr>
          <w:p w:rsidR="009D6B5C" w:rsidRPr="00DE170A" w:rsidRDefault="009D6B5C" w:rsidP="009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690" w:type="pct"/>
            <w:gridSpan w:val="2"/>
            <w:vMerge w:val="restart"/>
          </w:tcPr>
          <w:p w:rsidR="009D6B5C" w:rsidRDefault="009D6B5C" w:rsidP="009D6B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F51CD" w:rsidRDefault="009F51CD" w:rsidP="009D6B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F3E65" w:rsidRPr="00FF3E65" w:rsidRDefault="00A71138" w:rsidP="000D41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="00FF3E65" w:rsidRPr="00FF3E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кспертиза и диагностика объектов гостиничного </w:t>
            </w:r>
            <w:r w:rsidR="00FF3E65" w:rsidRPr="00FF3E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сервиса</w:t>
            </w:r>
            <w:r w:rsidRPr="00FF3E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проводится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Pr="00FF3E65">
              <w:rPr>
                <w:rFonts w:ascii="Times New Roman" w:hAnsi="Times New Roman" w:cs="Times New Roman"/>
                <w:bCs/>
                <w:sz w:val="24"/>
                <w:szCs w:val="24"/>
              </w:rPr>
              <w:t>целью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0D413F" w:rsidRDefault="00FF3E65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13F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качества предоставляемых услуг;</w:t>
            </w:r>
          </w:p>
          <w:p w:rsidR="000D413F" w:rsidRDefault="00FF3E65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13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определения конструктивных решений объекта;</w:t>
            </w:r>
          </w:p>
          <w:p w:rsidR="000D413F" w:rsidRDefault="00FF3E65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413F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выявления потребностей гостей;</w:t>
            </w:r>
          </w:p>
          <w:p w:rsidR="009D6B5C" w:rsidRPr="00A17196" w:rsidRDefault="00FF3E65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13F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проверки соответствия стандартам безопасности.</w:t>
            </w:r>
          </w:p>
          <w:p w:rsidR="00A17196" w:rsidRDefault="00A17196" w:rsidP="00A171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196" w:rsidRPr="00A17196" w:rsidRDefault="00A17196" w:rsidP="00A171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196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548" w:type="pct"/>
            <w:vMerge w:val="restart"/>
          </w:tcPr>
          <w:p w:rsidR="009D6B5C" w:rsidRPr="007930E0" w:rsidRDefault="000D413F" w:rsidP="00FF3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4" w:type="pct"/>
            <w:vMerge w:val="restart"/>
          </w:tcPr>
          <w:p w:rsidR="009D6B5C" w:rsidRPr="00CD2999" w:rsidRDefault="009D6B5C" w:rsidP="009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5CF0" w:rsidTr="00B708A7">
        <w:tc>
          <w:tcPr>
            <w:tcW w:w="168" w:type="pct"/>
            <w:vMerge/>
          </w:tcPr>
          <w:p w:rsidR="009D6B5C" w:rsidRPr="00424CB7" w:rsidRDefault="009D6B5C" w:rsidP="009D6B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pct"/>
          </w:tcPr>
          <w:p w:rsidR="009D6B5C" w:rsidRDefault="009D6B5C" w:rsidP="009D6B5C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ПК- 1.2</w:t>
            </w: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меет: </w:t>
            </w:r>
          </w:p>
          <w:p w:rsidR="009D6B5C" w:rsidRPr="00424CB7" w:rsidRDefault="009D6B5C" w:rsidP="005860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665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  <w:gridSpan w:val="2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/>
          </w:tcPr>
          <w:p w:rsidR="009D6B5C" w:rsidRPr="00424CB7" w:rsidRDefault="009D6B5C" w:rsidP="009D6B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pct"/>
          </w:tcPr>
          <w:p w:rsidR="009D6B5C" w:rsidRDefault="009D6B5C" w:rsidP="009D6B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ПК-1.3</w:t>
            </w: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меет навыки и/или опыт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9D6B5C" w:rsidRPr="005860BF" w:rsidRDefault="009D6B5C" w:rsidP="009D6B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владения технологией </w:t>
            </w:r>
            <w:r w:rsidRPr="005860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предоставления услуг в сервисной деятельности; </w:t>
            </w:r>
          </w:p>
          <w:p w:rsidR="009D6B5C" w:rsidRPr="00BE3584" w:rsidRDefault="009D6B5C" w:rsidP="009D6B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0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организации процесса предоставления услуги в рамках согласованных условий.</w:t>
            </w:r>
          </w:p>
        </w:tc>
        <w:tc>
          <w:tcPr>
            <w:tcW w:w="665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  <w:gridSpan w:val="2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 w:val="restart"/>
          </w:tcPr>
          <w:p w:rsidR="009D6B5C" w:rsidRPr="00424CB7" w:rsidRDefault="009D6B5C" w:rsidP="009D6B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pct"/>
          </w:tcPr>
          <w:p w:rsidR="009D6B5C" w:rsidRDefault="009D6B5C" w:rsidP="009D6B5C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ПК-1.1</w:t>
            </w: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нает:</w:t>
            </w:r>
          </w:p>
          <w:p w:rsidR="009D6B5C" w:rsidRDefault="009D6B5C" w:rsidP="009D6B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-общие технологии предоставления услуг в сервисной деятельности;</w:t>
            </w:r>
          </w:p>
          <w:p w:rsidR="009D6B5C" w:rsidRPr="00424CB7" w:rsidRDefault="009D6B5C" w:rsidP="005860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процесс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предоставления услуги в рамках согласованных условий.</w:t>
            </w:r>
          </w:p>
        </w:tc>
        <w:tc>
          <w:tcPr>
            <w:tcW w:w="665" w:type="pct"/>
            <w:vMerge w:val="restart"/>
          </w:tcPr>
          <w:p w:rsidR="009D6B5C" w:rsidRPr="000C4C3A" w:rsidRDefault="005860BF" w:rsidP="009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0B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с выбором одного варианта ответа из </w:t>
            </w:r>
            <w:proofErr w:type="gramStart"/>
            <w:r w:rsidRPr="005860BF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предложенных</w:t>
            </w:r>
            <w:proofErr w:type="gramEnd"/>
            <w:r w:rsidRPr="00586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0" w:type="pct"/>
            <w:vMerge w:val="restart"/>
          </w:tcPr>
          <w:p w:rsidR="009D6B5C" w:rsidRPr="005052D8" w:rsidRDefault="005860BF" w:rsidP="009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6" w:type="pct"/>
            <w:vMerge w:val="restart"/>
          </w:tcPr>
          <w:p w:rsidR="009D6B5C" w:rsidRPr="00A943B0" w:rsidRDefault="005860BF" w:rsidP="009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9D6B5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90" w:type="pct"/>
            <w:gridSpan w:val="2"/>
            <w:vMerge w:val="restart"/>
          </w:tcPr>
          <w:p w:rsidR="00263C3D" w:rsidRPr="00263C3D" w:rsidRDefault="00263C3D" w:rsidP="00263C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3C3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263C3D" w:rsidRDefault="00263C3D" w:rsidP="000D41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390" w:rsidRPr="00F43390" w:rsidRDefault="00F43390" w:rsidP="00F43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390">
              <w:rPr>
                <w:rFonts w:ascii="Times New Roman" w:hAnsi="Times New Roman" w:cs="Times New Roman"/>
                <w:sz w:val="24"/>
                <w:szCs w:val="24"/>
              </w:rPr>
              <w:t>Что включает в себя концепция "</w:t>
            </w:r>
            <w:r w:rsidR="00B643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43390">
              <w:rPr>
                <w:rFonts w:ascii="Times New Roman" w:hAnsi="Times New Roman" w:cs="Times New Roman"/>
                <w:sz w:val="24"/>
                <w:szCs w:val="24"/>
              </w:rPr>
              <w:t>мный отель"?</w:t>
            </w:r>
          </w:p>
          <w:p w:rsidR="00F43390" w:rsidRPr="00F43390" w:rsidRDefault="00F43390" w:rsidP="00F43390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3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gramStart"/>
            <w:r w:rsidRPr="00F43390">
              <w:rPr>
                <w:rFonts w:ascii="Times New Roman" w:hAnsi="Times New Roman" w:cs="Times New Roman"/>
                <w:sz w:val="24"/>
                <w:szCs w:val="24"/>
              </w:rPr>
              <w:t>бесплатного</w:t>
            </w:r>
            <w:proofErr w:type="gramEnd"/>
            <w:r w:rsidRPr="00F4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3390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F43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3390" w:rsidRPr="00F43390" w:rsidRDefault="00F43390" w:rsidP="00F43390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390">
              <w:rPr>
                <w:rFonts w:ascii="Times New Roman" w:hAnsi="Times New Roman" w:cs="Times New Roman"/>
                <w:sz w:val="24"/>
                <w:szCs w:val="24"/>
              </w:rPr>
              <w:t>Использование автоматизированных систем для управления всеми операциями отеля.</w:t>
            </w:r>
          </w:p>
          <w:p w:rsidR="00F43390" w:rsidRPr="00F43390" w:rsidRDefault="00F43390" w:rsidP="00F43390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</w:t>
            </w:r>
            <w:proofErr w:type="spellStart"/>
            <w:proofErr w:type="gramStart"/>
            <w:r w:rsidRPr="00F43390">
              <w:rPr>
                <w:rFonts w:ascii="Times New Roman" w:hAnsi="Times New Roman" w:cs="Times New Roman"/>
                <w:sz w:val="24"/>
                <w:szCs w:val="24"/>
              </w:rPr>
              <w:t>фитнес-центра</w:t>
            </w:r>
            <w:proofErr w:type="spellEnd"/>
            <w:proofErr w:type="gramEnd"/>
            <w:r w:rsidRPr="00F433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3390" w:rsidRPr="00F43390" w:rsidRDefault="00F43390" w:rsidP="00F43390">
            <w:pPr>
              <w:pStyle w:val="ad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390">
              <w:rPr>
                <w:rFonts w:ascii="Times New Roman" w:hAnsi="Times New Roman" w:cs="Times New Roman"/>
                <w:sz w:val="24"/>
                <w:szCs w:val="24"/>
              </w:rPr>
              <w:t>Круглосуточное обслуживание номеров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7196" w:rsidRPr="00A17196" w:rsidRDefault="00A17196" w:rsidP="00FF3E65">
            <w:pPr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8" w:type="pct"/>
            <w:vMerge w:val="restart"/>
          </w:tcPr>
          <w:p w:rsidR="009D6B5C" w:rsidRPr="00A33D94" w:rsidRDefault="00F43390" w:rsidP="00FF3E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454" w:type="pct"/>
            <w:vMerge w:val="restart"/>
          </w:tcPr>
          <w:p w:rsidR="00000498" w:rsidRPr="00CD2999" w:rsidRDefault="00000498" w:rsidP="000004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D6B5C" w:rsidRPr="00CF0E8D" w:rsidRDefault="00000498" w:rsidP="00000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EB5CF0" w:rsidTr="00B708A7">
        <w:tc>
          <w:tcPr>
            <w:tcW w:w="168" w:type="pct"/>
            <w:vMerge/>
          </w:tcPr>
          <w:p w:rsidR="009D6B5C" w:rsidRPr="00424CB7" w:rsidRDefault="009D6B5C" w:rsidP="009D6B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pct"/>
          </w:tcPr>
          <w:p w:rsidR="009D6B5C" w:rsidRDefault="009D6B5C" w:rsidP="009D6B5C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ПК- 1.2</w:t>
            </w: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меет: </w:t>
            </w:r>
          </w:p>
          <w:p w:rsidR="009D6B5C" w:rsidRPr="00424CB7" w:rsidRDefault="009D6B5C" w:rsidP="005860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665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  <w:gridSpan w:val="2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/>
          </w:tcPr>
          <w:p w:rsidR="009D6B5C" w:rsidRPr="00424CB7" w:rsidRDefault="009D6B5C" w:rsidP="009D6B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pct"/>
          </w:tcPr>
          <w:p w:rsidR="009D6B5C" w:rsidRDefault="009D6B5C" w:rsidP="009D6B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ПК-1.3</w:t>
            </w:r>
            <w:proofErr w:type="gramStart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меет навыки и/или опыт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9D6B5C" w:rsidRPr="0068485F" w:rsidRDefault="009D6B5C" w:rsidP="009D6B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владения </w:t>
            </w:r>
            <w:r w:rsidRPr="006848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технологией предоставления услуг в сервисной деятельности; </w:t>
            </w:r>
          </w:p>
          <w:p w:rsidR="009D6B5C" w:rsidRPr="00BE3584" w:rsidRDefault="009D6B5C" w:rsidP="009D6B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организации процесса предоставления услуги в рамках согласованных условий.</w:t>
            </w:r>
          </w:p>
        </w:tc>
        <w:tc>
          <w:tcPr>
            <w:tcW w:w="665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  <w:gridSpan w:val="2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9D6B5C" w:rsidRPr="00CF0E8D" w:rsidRDefault="009D6B5C" w:rsidP="009D6B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 w:val="restart"/>
          </w:tcPr>
          <w:p w:rsidR="0068485F" w:rsidRPr="00424CB7" w:rsidRDefault="0068485F" w:rsidP="006D26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pct"/>
          </w:tcPr>
          <w:p w:rsidR="0068485F" w:rsidRPr="00CA25FF" w:rsidRDefault="0068485F" w:rsidP="006D26CC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A25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ПК-1.1</w:t>
            </w:r>
            <w:proofErr w:type="gramStart"/>
            <w:r w:rsidRPr="00CA25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З</w:t>
            </w:r>
            <w:proofErr w:type="gramEnd"/>
            <w:r w:rsidRPr="00CA25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нает:</w:t>
            </w:r>
          </w:p>
          <w:p w:rsidR="0068485F" w:rsidRPr="00CA25FF" w:rsidRDefault="0068485F" w:rsidP="006D26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FF">
              <w:rPr>
                <w:rFonts w:ascii="Times New Roman" w:hAnsi="Times New Roman" w:cs="Times New Roman"/>
                <w:bCs/>
                <w:sz w:val="24"/>
                <w:szCs w:val="24"/>
              </w:rPr>
              <w:t>-общие технологии предоставления услуг в сервисной деятельности;</w:t>
            </w:r>
          </w:p>
          <w:p w:rsidR="0068485F" w:rsidRPr="00CA25FF" w:rsidRDefault="0068485F" w:rsidP="009F51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процесс предоставления услуги в рамках согласованных </w:t>
            </w:r>
            <w:r w:rsidRPr="00CA25F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условий.</w:t>
            </w:r>
          </w:p>
        </w:tc>
        <w:tc>
          <w:tcPr>
            <w:tcW w:w="665" w:type="pct"/>
            <w:vMerge w:val="restart"/>
          </w:tcPr>
          <w:p w:rsidR="0068485F" w:rsidRPr="001F62C8" w:rsidRDefault="0068485F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60" w:type="pct"/>
            <w:vMerge w:val="restart"/>
          </w:tcPr>
          <w:p w:rsidR="0068485F" w:rsidRPr="001F62C8" w:rsidRDefault="007658FE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6" w:type="pct"/>
            <w:vMerge w:val="restart"/>
          </w:tcPr>
          <w:p w:rsidR="0068485F" w:rsidRPr="001F62C8" w:rsidRDefault="0068485F" w:rsidP="00684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690" w:type="pct"/>
            <w:gridSpan w:val="2"/>
            <w:vMerge w:val="restart"/>
          </w:tcPr>
          <w:tbl>
            <w:tblPr>
              <w:tblStyle w:val="a3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45"/>
            </w:tblGrid>
            <w:tr w:rsidR="00981FAC" w:rsidTr="007B1CBE">
              <w:tc>
                <w:tcPr>
                  <w:tcW w:w="1558" w:type="pct"/>
                </w:tcPr>
                <w:p w:rsidR="00981FAC" w:rsidRDefault="00981FAC" w:rsidP="00A7113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Прочитайте текст и установите соответствие.</w:t>
                  </w:r>
                </w:p>
                <w:p w:rsidR="007658FE" w:rsidRDefault="007658FE" w:rsidP="00A71138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:rsidR="007C4EA6" w:rsidRPr="007C4EA6" w:rsidRDefault="007C4EA6" w:rsidP="007C4E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4E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Установите соответствие между услугами отеля </w:t>
                  </w:r>
                  <w:r w:rsidRPr="00E124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левом столбце (</w:t>
                  </w:r>
                  <w:proofErr w:type="gramStart"/>
                  <w:r w:rsidRPr="00E124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А-</w:t>
                  </w:r>
                  <w:r w:rsidR="00765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gramEnd"/>
                  <w:r w:rsidRPr="00E124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Pr="007C4E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рабочими процессами, необходимыми для их предоставления из правого столбца (1-</w:t>
                  </w:r>
                  <w:r w:rsidR="007658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7C4E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5860B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</w:p>
                <w:p w:rsidR="007C4EA6" w:rsidRDefault="007C4EA6" w:rsidP="00E124C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4E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377"/>
                    <w:gridCol w:w="1936"/>
                    <w:gridCol w:w="336"/>
                    <w:gridCol w:w="2172"/>
                  </w:tblGrid>
                  <w:tr w:rsidR="007C4EA6" w:rsidTr="009614B2">
                    <w:tc>
                      <w:tcPr>
                        <w:tcW w:w="231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:rsidR="007C4EA6" w:rsidRPr="009614B2" w:rsidRDefault="007C4EA6" w:rsidP="007C4EA6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  <w:lang w:eastAsia="en-US"/>
                          </w:rPr>
                        </w:pPr>
                        <w:r w:rsidRPr="009614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lastRenderedPageBreak/>
                          <w:t>Услуга</w:t>
                        </w:r>
                        <w:r w:rsidR="00BF3C19" w:rsidRPr="009614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 xml:space="preserve"> отеля</w:t>
                        </w:r>
                      </w:p>
                    </w:tc>
                    <w:tc>
                      <w:tcPr>
                        <w:tcW w:w="250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  <w:hideMark/>
                      </w:tcPr>
                      <w:p w:rsidR="007C4EA6" w:rsidRPr="007B1CBE" w:rsidRDefault="007C4EA6" w:rsidP="007C4EA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Рабочие процессы</w:t>
                        </w:r>
                      </w:p>
                    </w:tc>
                  </w:tr>
                  <w:tr w:rsidR="00981FAC" w:rsidTr="009614B2">
                    <w:tc>
                      <w:tcPr>
                        <w:tcW w:w="3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981FAC" w:rsidRPr="007658FE" w:rsidRDefault="00981FAC">
                        <w:pPr>
                          <w:pStyle w:val="ad"/>
                          <w:numPr>
                            <w:ilvl w:val="0"/>
                            <w:numId w:val="8"/>
                          </w:num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9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81FAC" w:rsidRPr="009614B2" w:rsidRDefault="00927C08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9614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питание</w:t>
                        </w: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81FAC" w:rsidRPr="007658FE" w:rsidRDefault="00981FAC">
                        <w:pPr>
                          <w:pStyle w:val="ad"/>
                          <w:numPr>
                            <w:ilvl w:val="0"/>
                            <w:numId w:val="9"/>
                          </w:numPr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1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81FAC" w:rsidRPr="007B1CBE" w:rsidRDefault="009614B2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9614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работа с клиентами и управление их предварительными заказами</w:t>
                        </w:r>
                      </w:p>
                    </w:tc>
                  </w:tr>
                  <w:tr w:rsidR="00981FAC" w:rsidTr="009614B2">
                    <w:tc>
                      <w:tcPr>
                        <w:tcW w:w="3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981FAC" w:rsidRPr="007658FE" w:rsidRDefault="00981FAC">
                        <w:pPr>
                          <w:pStyle w:val="ad"/>
                          <w:numPr>
                            <w:ilvl w:val="0"/>
                            <w:numId w:val="8"/>
                          </w:num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9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81FAC" w:rsidRPr="009614B2" w:rsidRDefault="00927C08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9614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уборка номеров</w:t>
                        </w: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81FAC" w:rsidRPr="007658FE" w:rsidRDefault="00981FAC">
                        <w:pPr>
                          <w:pStyle w:val="ad"/>
                          <w:numPr>
                            <w:ilvl w:val="0"/>
                            <w:numId w:val="9"/>
                          </w:numPr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1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81FAC" w:rsidRPr="007B1CBE" w:rsidRDefault="00927C08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7C4EA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приготовление пищи и обслуживание ресторана</w:t>
                        </w:r>
                      </w:p>
                    </w:tc>
                  </w:tr>
                  <w:tr w:rsidR="007C4EA6" w:rsidTr="009614B2">
                    <w:tc>
                      <w:tcPr>
                        <w:tcW w:w="3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C4EA6" w:rsidRPr="007658FE" w:rsidRDefault="007C4EA6">
                        <w:pPr>
                          <w:pStyle w:val="ad"/>
                          <w:numPr>
                            <w:ilvl w:val="0"/>
                            <w:numId w:val="8"/>
                          </w:num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9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C4EA6" w:rsidRPr="009614B2" w:rsidRDefault="00927C08" w:rsidP="00981FAC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</w:pPr>
                        <w:r w:rsidRPr="009614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бронирование</w:t>
                        </w: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C4EA6" w:rsidRPr="007658FE" w:rsidRDefault="007C4EA6">
                        <w:pPr>
                          <w:pStyle w:val="ad"/>
                          <w:numPr>
                            <w:ilvl w:val="0"/>
                            <w:numId w:val="9"/>
                          </w:numPr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1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C4EA6" w:rsidRPr="007C4EA6" w:rsidRDefault="00927C08" w:rsidP="00981FAC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</w:pPr>
                        <w:r w:rsidRPr="007C4EA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организация конференций</w:t>
                        </w:r>
                      </w:p>
                    </w:tc>
                  </w:tr>
                  <w:tr w:rsidR="007C4EA6" w:rsidTr="009614B2">
                    <w:tc>
                      <w:tcPr>
                        <w:tcW w:w="3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C4EA6" w:rsidRPr="007658FE" w:rsidRDefault="007C4EA6">
                        <w:pPr>
                          <w:pStyle w:val="ad"/>
                          <w:numPr>
                            <w:ilvl w:val="0"/>
                            <w:numId w:val="8"/>
                          </w:numPr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9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BF3C19" w:rsidRPr="009614B2" w:rsidRDefault="009614B2" w:rsidP="009614B2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п</w:t>
                        </w:r>
                        <w:r w:rsidR="00BF3C19" w:rsidRPr="009614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 xml:space="preserve">редоставление в аренду </w:t>
                        </w:r>
                        <w:r w:rsidR="00927C08" w:rsidRPr="009614B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конференц-зал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ов</w:t>
                        </w:r>
                      </w:p>
                    </w:tc>
                    <w:tc>
                      <w:tcPr>
                        <w:tcW w:w="3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C4EA6" w:rsidRPr="007658FE" w:rsidRDefault="007C4EA6">
                        <w:pPr>
                          <w:pStyle w:val="ad"/>
                          <w:numPr>
                            <w:ilvl w:val="0"/>
                            <w:numId w:val="9"/>
                          </w:numPr>
                          <w:ind w:left="0" w:firstLine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17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C4EA6" w:rsidRPr="007C4EA6" w:rsidRDefault="00927C08" w:rsidP="00981FAC">
                        <w:pP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</w:pPr>
                        <w:r w:rsidRPr="007C4EA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bdr w:val="none" w:sz="0" w:space="0" w:color="auto" w:frame="1"/>
                          </w:rPr>
                          <w:t>чистка и уборка помещений</w:t>
                        </w:r>
                      </w:p>
                    </w:tc>
                  </w:tr>
                </w:tbl>
                <w:p w:rsidR="00981FAC" w:rsidRPr="00A71138" w:rsidRDefault="00981FAC" w:rsidP="00263C3D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711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 xml:space="preserve">Запишите выбранные </w:t>
                  </w:r>
                  <w:r w:rsidR="00C623A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ц</w:t>
                  </w:r>
                  <w:r w:rsidRPr="00A7113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ифры под соответствующими буквами:</w:t>
                  </w:r>
                </w:p>
                <w:p w:rsidR="00AF3BD8" w:rsidRDefault="00AF3BD8" w:rsidP="00981FAC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804"/>
                    <w:gridCol w:w="805"/>
                    <w:gridCol w:w="805"/>
                    <w:gridCol w:w="805"/>
                  </w:tblGrid>
                  <w:tr w:rsidR="009614B2" w:rsidTr="00EB5CF0">
                    <w:tc>
                      <w:tcPr>
                        <w:tcW w:w="8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9614B2" w:rsidRDefault="009614B2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9614B2" w:rsidRDefault="009614B2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614B2" w:rsidRDefault="009614B2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</w:t>
                        </w: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614B2" w:rsidRDefault="009614B2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</w:t>
                        </w:r>
                      </w:p>
                    </w:tc>
                  </w:tr>
                  <w:tr w:rsidR="009614B2" w:rsidTr="00EB5CF0">
                    <w:tc>
                      <w:tcPr>
                        <w:tcW w:w="8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614B2" w:rsidRDefault="009614B2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614B2" w:rsidRDefault="009614B2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614B2" w:rsidRDefault="009614B2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9614B2" w:rsidRDefault="009614B2" w:rsidP="00981FA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81FAC" w:rsidRDefault="00981FAC" w:rsidP="00981F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F3BD8" w:rsidRDefault="00AF3BD8" w:rsidP="00981F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8485F" w:rsidRPr="001F62C8" w:rsidRDefault="0068485F" w:rsidP="00684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" w:type="pct"/>
            <w:vMerge w:val="restart"/>
          </w:tcPr>
          <w:p w:rsidR="0068485F" w:rsidRDefault="007658FE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8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658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658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614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58F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658FE" w:rsidRDefault="007658FE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8FE" w:rsidRPr="001F62C8" w:rsidRDefault="007658FE" w:rsidP="00B6438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</w:tcPr>
          <w:p w:rsidR="0068485F" w:rsidRPr="0013715F" w:rsidRDefault="007658FE" w:rsidP="006D26CC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 w:rsidR="0068485F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 – полное совпадение с верными ответами </w:t>
            </w:r>
          </w:p>
          <w:p w:rsidR="0068485F" w:rsidRPr="001F62C8" w:rsidRDefault="0068485F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EB5CF0" w:rsidTr="00B708A7">
        <w:tc>
          <w:tcPr>
            <w:tcW w:w="168" w:type="pct"/>
            <w:vMerge/>
          </w:tcPr>
          <w:p w:rsidR="0068485F" w:rsidRPr="00424CB7" w:rsidRDefault="0068485F" w:rsidP="006D26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pct"/>
          </w:tcPr>
          <w:p w:rsidR="0068485F" w:rsidRPr="00CA25FF" w:rsidRDefault="0068485F" w:rsidP="006D26CC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A25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ПК- 1.2</w:t>
            </w:r>
            <w:proofErr w:type="gramStart"/>
            <w:r w:rsidRPr="00CA25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У</w:t>
            </w:r>
            <w:proofErr w:type="gramEnd"/>
            <w:r w:rsidRPr="00CA25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меет: </w:t>
            </w:r>
          </w:p>
          <w:p w:rsidR="0068485F" w:rsidRPr="00CA25FF" w:rsidRDefault="0068485F" w:rsidP="009F51C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FF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665" w:type="pct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  <w:gridSpan w:val="2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/>
          </w:tcPr>
          <w:p w:rsidR="0068485F" w:rsidRPr="00424CB7" w:rsidRDefault="0068485F" w:rsidP="006D26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pct"/>
          </w:tcPr>
          <w:p w:rsidR="0068485F" w:rsidRPr="00CA25FF" w:rsidRDefault="0068485F" w:rsidP="006D26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ПК-1.3</w:t>
            </w:r>
            <w:proofErr w:type="gramStart"/>
            <w:r w:rsidRPr="00CA25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И</w:t>
            </w:r>
            <w:proofErr w:type="gramEnd"/>
            <w:r w:rsidRPr="00CA25F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меет навыки и/или опыт деятельности</w:t>
            </w:r>
            <w:r w:rsidRPr="00CA25FF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8485F" w:rsidRPr="00CA25FF" w:rsidRDefault="0068485F" w:rsidP="006D26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владения технологией предоставления услуг в сервисной деятельности; </w:t>
            </w:r>
          </w:p>
          <w:p w:rsidR="0068485F" w:rsidRPr="00CA25FF" w:rsidRDefault="0068485F" w:rsidP="006D26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5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организации процесса предоставления услуги в рамках согласованных условий.</w:t>
            </w:r>
          </w:p>
        </w:tc>
        <w:tc>
          <w:tcPr>
            <w:tcW w:w="665" w:type="pct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pct"/>
            <w:gridSpan w:val="2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8" w:type="pct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68485F" w:rsidRPr="00CF0E8D" w:rsidRDefault="0068485F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6168" w:rsidTr="007B1CBE">
        <w:tc>
          <w:tcPr>
            <w:tcW w:w="5000" w:type="pct"/>
            <w:gridSpan w:val="9"/>
            <w:shd w:val="clear" w:color="auto" w:fill="F2DBDB" w:themeFill="accent2" w:themeFillTint="33"/>
          </w:tcPr>
          <w:p w:rsidR="00056168" w:rsidRPr="00A71138" w:rsidRDefault="0005616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138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056168" w:rsidTr="007B1CBE">
        <w:tc>
          <w:tcPr>
            <w:tcW w:w="5000" w:type="pct"/>
            <w:gridSpan w:val="9"/>
            <w:shd w:val="clear" w:color="auto" w:fill="F2DBDB" w:themeFill="accent2" w:themeFillTint="33"/>
          </w:tcPr>
          <w:p w:rsidR="00056168" w:rsidRPr="00A724EF" w:rsidRDefault="006D26CC" w:rsidP="0005616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24EF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A724E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A724EF">
              <w:rPr>
                <w:rFonts w:ascii="Times New Roman" w:hAnsi="Times New Roman" w:cs="Times New Roman"/>
                <w:sz w:val="24"/>
                <w:szCs w:val="24"/>
              </w:rPr>
              <w:t xml:space="preserve"> к разработке и совершенствованию системы клиентских отношений с учетом требований потребителя</w:t>
            </w:r>
          </w:p>
        </w:tc>
      </w:tr>
      <w:tr w:rsidR="00EB5CF0" w:rsidTr="00B708A7">
        <w:tc>
          <w:tcPr>
            <w:tcW w:w="168" w:type="pct"/>
            <w:vMerge w:val="restart"/>
          </w:tcPr>
          <w:p w:rsidR="006D26CC" w:rsidRPr="00424CB7" w:rsidRDefault="006D26CC" w:rsidP="006D26CC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29" w:type="pct"/>
          </w:tcPr>
          <w:p w:rsidR="006D26CC" w:rsidRPr="006D26CC" w:rsidRDefault="006D26CC" w:rsidP="006D26CC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6D26CC">
              <w:rPr>
                <w:b/>
                <w:bCs/>
                <w:i/>
                <w:iCs/>
                <w:lang w:eastAsia="en-US"/>
              </w:rPr>
              <w:t>ПК-2.1</w:t>
            </w:r>
            <w:proofErr w:type="gramStart"/>
            <w:r w:rsidRPr="006D26CC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6D26CC">
              <w:rPr>
                <w:b/>
                <w:bCs/>
                <w:i/>
                <w:iCs/>
                <w:color w:val="auto"/>
                <w:lang w:eastAsia="en-US"/>
              </w:rPr>
              <w:t>З</w:t>
            </w:r>
            <w:proofErr w:type="gramEnd"/>
            <w:r w:rsidRPr="006D26CC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6D26CC" w:rsidRPr="006D26CC" w:rsidRDefault="006D26CC" w:rsidP="006D26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26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6D26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клиентоориентированные</w:t>
            </w:r>
            <w:proofErr w:type="spellEnd"/>
            <w:r w:rsidRPr="006D26C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технологии в сервисной деятельности</w:t>
            </w:r>
          </w:p>
        </w:tc>
        <w:tc>
          <w:tcPr>
            <w:tcW w:w="665" w:type="pct"/>
            <w:vMerge w:val="restart"/>
          </w:tcPr>
          <w:p w:rsidR="006D26CC" w:rsidRPr="00A3129A" w:rsidRDefault="002D1262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262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 w:rsidRPr="002D126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D1262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460" w:type="pct"/>
            <w:vMerge w:val="restart"/>
          </w:tcPr>
          <w:p w:rsidR="006D26CC" w:rsidRPr="001F62C8" w:rsidRDefault="00762040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6" w:type="pct"/>
            <w:vMerge w:val="restart"/>
          </w:tcPr>
          <w:p w:rsidR="006D26CC" w:rsidRPr="001F62C8" w:rsidRDefault="00762040" w:rsidP="006D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6D26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05" w:type="pct"/>
            <w:vMerge w:val="restart"/>
          </w:tcPr>
          <w:p w:rsidR="002D1262" w:rsidRPr="002D1262" w:rsidRDefault="002D1262" w:rsidP="002D126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26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D1262" w:rsidRPr="002D1262" w:rsidRDefault="002D1262" w:rsidP="002D12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D1262" w:rsidRPr="002D1262" w:rsidRDefault="002D1262" w:rsidP="002D1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1262">
              <w:rPr>
                <w:rFonts w:ascii="Times New Roman" w:hAnsi="Times New Roman" w:cs="Times New Roman"/>
                <w:sz w:val="24"/>
                <w:szCs w:val="24"/>
              </w:rPr>
              <w:t>Результатом</w:t>
            </w:r>
            <w:proofErr w:type="gramEnd"/>
            <w:r w:rsidRPr="002D1262">
              <w:rPr>
                <w:rFonts w:ascii="Times New Roman" w:hAnsi="Times New Roman" w:cs="Times New Roman"/>
                <w:sz w:val="24"/>
                <w:szCs w:val="24"/>
              </w:rPr>
              <w:t xml:space="preserve"> каких трех видов деятельности является гостиничный продукт?</w:t>
            </w:r>
          </w:p>
          <w:p w:rsidR="002D1262" w:rsidRPr="002D1262" w:rsidRDefault="002D1262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262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Экологической.  </w:t>
            </w:r>
          </w:p>
          <w:p w:rsidR="002D1262" w:rsidRPr="002D1262" w:rsidRDefault="002D1262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262">
              <w:rPr>
                <w:rFonts w:ascii="Times New Roman" w:hAnsi="Times New Roman" w:cs="Times New Roman"/>
                <w:sz w:val="24"/>
                <w:szCs w:val="24"/>
              </w:rPr>
              <w:t>Интеллектуальной.</w:t>
            </w:r>
          </w:p>
          <w:p w:rsidR="002D1262" w:rsidRPr="002D1262" w:rsidRDefault="002D1262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262">
              <w:rPr>
                <w:rFonts w:ascii="Times New Roman" w:hAnsi="Times New Roman" w:cs="Times New Roman"/>
                <w:sz w:val="24"/>
                <w:szCs w:val="24"/>
              </w:rPr>
              <w:t>Хозяйственной.</w:t>
            </w:r>
          </w:p>
          <w:p w:rsidR="002D1262" w:rsidRPr="002D1262" w:rsidRDefault="002D1262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262">
              <w:rPr>
                <w:rFonts w:ascii="Times New Roman" w:hAnsi="Times New Roman" w:cs="Times New Roman"/>
                <w:sz w:val="24"/>
                <w:szCs w:val="24"/>
              </w:rPr>
              <w:t xml:space="preserve">Продуктовой. </w:t>
            </w:r>
          </w:p>
          <w:p w:rsidR="002D1262" w:rsidRPr="002D1262" w:rsidRDefault="002D1262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262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Сервисной.  </w:t>
            </w:r>
          </w:p>
          <w:p w:rsidR="00A71138" w:rsidRPr="002D1262" w:rsidRDefault="002D1262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2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Проектной. </w:t>
            </w:r>
          </w:p>
          <w:p w:rsidR="002D1262" w:rsidRPr="002D1262" w:rsidRDefault="002D1262" w:rsidP="002D1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6CC" w:rsidRPr="00A71138" w:rsidRDefault="00A71138" w:rsidP="002D1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262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D26CC" w:rsidRPr="005426D6" w:rsidRDefault="006D26CC" w:rsidP="006D26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 w:val="restart"/>
          </w:tcPr>
          <w:p w:rsidR="006D26CC" w:rsidRPr="00CA25FF" w:rsidRDefault="002D1262" w:rsidP="007B1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456</w:t>
            </w:r>
          </w:p>
        </w:tc>
        <w:tc>
          <w:tcPr>
            <w:tcW w:w="454" w:type="pct"/>
            <w:vMerge w:val="restart"/>
          </w:tcPr>
          <w:p w:rsidR="00C50602" w:rsidRDefault="000D413F" w:rsidP="0076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3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6D26CC" w:rsidRPr="00A3129A" w:rsidRDefault="000D413F" w:rsidP="00762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3F"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EB5CF0" w:rsidTr="00B708A7">
        <w:tc>
          <w:tcPr>
            <w:tcW w:w="168" w:type="pct"/>
            <w:vMerge/>
          </w:tcPr>
          <w:p w:rsidR="006D26CC" w:rsidRPr="00424CB7" w:rsidRDefault="006D26CC" w:rsidP="006D26CC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6D26CC" w:rsidRPr="006D26CC" w:rsidRDefault="006D26CC" w:rsidP="006D26CC">
            <w:pPr>
              <w:pStyle w:val="Default"/>
              <w:jc w:val="both"/>
              <w:rPr>
                <w:b/>
                <w:bCs/>
                <w:i/>
                <w:iCs/>
                <w:lang w:eastAsia="en-US"/>
              </w:rPr>
            </w:pPr>
            <w:r w:rsidRPr="006D26CC">
              <w:rPr>
                <w:b/>
                <w:bCs/>
                <w:i/>
                <w:iCs/>
                <w:lang w:eastAsia="en-US"/>
              </w:rPr>
              <w:t>ПК-2.2. Умеет:</w:t>
            </w:r>
          </w:p>
          <w:p w:rsidR="006D26CC" w:rsidRPr="006D26CC" w:rsidRDefault="006D26CC" w:rsidP="009F51CD">
            <w:pPr>
              <w:pStyle w:val="Default"/>
              <w:jc w:val="both"/>
            </w:pPr>
            <w:r w:rsidRPr="006D26CC">
              <w:rPr>
                <w:lang w:eastAsia="en-US"/>
              </w:rPr>
              <w:t xml:space="preserve">- применять </w:t>
            </w:r>
            <w:proofErr w:type="spellStart"/>
            <w:r w:rsidRPr="006D26CC">
              <w:rPr>
                <w:lang w:eastAsia="en-US"/>
              </w:rPr>
              <w:t>клиентоориентированные</w:t>
            </w:r>
            <w:proofErr w:type="spellEnd"/>
            <w:r w:rsidRPr="006D26CC">
              <w:rPr>
                <w:lang w:eastAsia="en-US"/>
              </w:rPr>
              <w:t xml:space="preserve"> технологии в </w:t>
            </w:r>
            <w:r w:rsidRPr="006D26CC">
              <w:rPr>
                <w:lang w:eastAsia="en-US"/>
              </w:rPr>
              <w:lastRenderedPageBreak/>
              <w:t>сервисной деятельности.</w:t>
            </w:r>
          </w:p>
        </w:tc>
        <w:tc>
          <w:tcPr>
            <w:tcW w:w="665" w:type="pct"/>
            <w:vMerge/>
          </w:tcPr>
          <w:p w:rsidR="006D26CC" w:rsidRPr="00CF0E8D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6D26CC" w:rsidRPr="00CF0E8D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6D26CC" w:rsidRPr="00CF0E8D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6D26CC" w:rsidRPr="00CF0E8D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6D26CC" w:rsidRPr="00CF0E8D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6D26CC" w:rsidRPr="00CF0E8D" w:rsidRDefault="006D26CC" w:rsidP="006D26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7658FE">
        <w:trPr>
          <w:trHeight w:val="1913"/>
        </w:trPr>
        <w:tc>
          <w:tcPr>
            <w:tcW w:w="168" w:type="pct"/>
            <w:vMerge/>
          </w:tcPr>
          <w:p w:rsidR="008A7AF1" w:rsidRPr="00424CB7" w:rsidRDefault="008A7AF1" w:rsidP="00DB487B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8A7AF1" w:rsidRPr="006D26CC" w:rsidRDefault="008A7AF1" w:rsidP="006D26CC">
            <w:pPr>
              <w:pStyle w:val="Default"/>
              <w:jc w:val="both"/>
              <w:rPr>
                <w:b/>
                <w:bCs/>
                <w:i/>
                <w:iCs/>
                <w:lang w:eastAsia="en-US"/>
              </w:rPr>
            </w:pPr>
            <w:r w:rsidRPr="006D26CC">
              <w:rPr>
                <w:b/>
                <w:bCs/>
                <w:i/>
                <w:iCs/>
                <w:lang w:eastAsia="en-US"/>
              </w:rPr>
              <w:t>ПК-2.3. Имеет навыки и/или опыт деятельности:</w:t>
            </w:r>
          </w:p>
          <w:p w:rsidR="008A7AF1" w:rsidRPr="006D26CC" w:rsidRDefault="008A7AF1" w:rsidP="006D26CC">
            <w:pPr>
              <w:pStyle w:val="Default"/>
              <w:jc w:val="both"/>
              <w:rPr>
                <w:b/>
                <w:i/>
              </w:rPr>
            </w:pPr>
            <w:r w:rsidRPr="006D26CC">
              <w:rPr>
                <w:lang w:eastAsia="en-US"/>
              </w:rPr>
              <w:t>- участия в разработке и совершенствовании системы клиентских отношений</w:t>
            </w:r>
            <w:r>
              <w:rPr>
                <w:lang w:eastAsia="en-US"/>
              </w:rPr>
              <w:t>.</w:t>
            </w:r>
          </w:p>
        </w:tc>
        <w:tc>
          <w:tcPr>
            <w:tcW w:w="665" w:type="pct"/>
            <w:vMerge/>
          </w:tcPr>
          <w:p w:rsidR="008A7AF1" w:rsidRPr="00CF0E8D" w:rsidRDefault="008A7A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8A7AF1" w:rsidRPr="00CF0E8D" w:rsidRDefault="008A7A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8A7AF1" w:rsidRPr="00CF0E8D" w:rsidRDefault="008A7A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8A7AF1" w:rsidRPr="00CF0E8D" w:rsidRDefault="008A7A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8A7AF1" w:rsidRPr="00CF0E8D" w:rsidRDefault="008A7A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8A7AF1" w:rsidRPr="00CF0E8D" w:rsidRDefault="008A7AF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 w:val="restart"/>
          </w:tcPr>
          <w:p w:rsidR="00E6783D" w:rsidRPr="00424CB7" w:rsidRDefault="008A7AF1" w:rsidP="00E6783D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29" w:type="pct"/>
          </w:tcPr>
          <w:p w:rsidR="00E6783D" w:rsidRDefault="00E6783D" w:rsidP="00E6783D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ПК-2.1</w:t>
            </w:r>
            <w:proofErr w:type="gramStart"/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color w:val="auto"/>
                <w:lang w:eastAsia="en-US"/>
              </w:rPr>
              <w:t>З</w:t>
            </w:r>
            <w:proofErr w:type="gramEnd"/>
            <w:r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E6783D" w:rsidRPr="00424CB7" w:rsidRDefault="00E6783D" w:rsidP="00E6783D">
            <w:pPr>
              <w:pStyle w:val="Default"/>
              <w:jc w:val="both"/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клиентоориентированные</w:t>
            </w:r>
            <w:proofErr w:type="spellEnd"/>
            <w:r>
              <w:rPr>
                <w:lang w:eastAsia="en-US"/>
              </w:rPr>
              <w:t xml:space="preserve"> технологии в сервисной деятельности</w:t>
            </w:r>
          </w:p>
        </w:tc>
        <w:tc>
          <w:tcPr>
            <w:tcW w:w="665" w:type="pct"/>
            <w:vMerge w:val="restart"/>
          </w:tcPr>
          <w:p w:rsidR="00E6783D" w:rsidRPr="00B720B4" w:rsidRDefault="00E6783D" w:rsidP="00E67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60" w:type="pct"/>
            <w:vMerge w:val="restart"/>
          </w:tcPr>
          <w:p w:rsidR="00E6783D" w:rsidRPr="00B720B4" w:rsidRDefault="00E6783D" w:rsidP="00E67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86" w:type="pct"/>
            <w:vMerge w:val="restart"/>
          </w:tcPr>
          <w:p w:rsidR="00E6783D" w:rsidRPr="00B720B4" w:rsidRDefault="00E6783D" w:rsidP="00E67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605" w:type="pct"/>
            <w:vMerge w:val="restart"/>
          </w:tcPr>
          <w:p w:rsidR="00E6783D" w:rsidRPr="0013715F" w:rsidRDefault="00E6783D" w:rsidP="00E6783D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6783D" w:rsidRPr="0013715F" w:rsidRDefault="00765C41" w:rsidP="00E67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Установите соответствие между </w:t>
            </w:r>
            <w:r w:rsidR="00CE7231">
              <w:rPr>
                <w:rFonts w:ascii="Times New Roman" w:hAnsi="Times New Roman" w:cs="Times New Roman"/>
                <w:sz w:val="24"/>
                <w:szCs w:val="24"/>
              </w:rPr>
              <w:t>видом этапа</w:t>
            </w:r>
            <w:r w:rsidR="00CE7231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E7231" w:rsidRPr="0076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нового гостиничного продукта</w:t>
            </w:r>
            <w:r w:rsidR="00CE7231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(А-</w:t>
            </w:r>
            <w:r w:rsidR="00CE72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Е) из левого столбца </w:t>
            </w:r>
            <w:r w:rsidR="00E6783D"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6783D">
              <w:rPr>
                <w:rFonts w:ascii="Times New Roman" w:hAnsi="Times New Roman" w:cs="Times New Roman"/>
                <w:sz w:val="24"/>
                <w:szCs w:val="24"/>
              </w:rPr>
              <w:t>его содерж</w:t>
            </w:r>
            <w:r w:rsidR="0010268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6783D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r w:rsidR="00E6783D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 правого столбца (1-</w:t>
            </w:r>
            <w:r w:rsidR="003F09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6</w:t>
            </w:r>
            <w:r w:rsidR="00E6783D"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5860B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76"/>
              <w:gridCol w:w="2067"/>
              <w:gridCol w:w="326"/>
              <w:gridCol w:w="2067"/>
            </w:tblGrid>
            <w:tr w:rsidR="00D45C61" w:rsidRPr="009614B2" w:rsidTr="00C50602">
              <w:tc>
                <w:tcPr>
                  <w:tcW w:w="24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5C61" w:rsidRPr="009614B2" w:rsidRDefault="00D45C61" w:rsidP="00D45C6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Вид этапа</w:t>
                  </w:r>
                </w:p>
              </w:tc>
              <w:tc>
                <w:tcPr>
                  <w:tcW w:w="22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5C61" w:rsidRPr="009614B2" w:rsidRDefault="00D45C61" w:rsidP="00D45C6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Содержание этапа</w:t>
                  </w:r>
                </w:p>
              </w:tc>
            </w:tr>
            <w:tr w:rsidR="00EB5CF0" w:rsidRPr="009614B2" w:rsidTr="00C50602"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2730AD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разработка концепции </w:t>
                  </w:r>
                </w:p>
              </w:tc>
              <w:tc>
                <w:tcPr>
                  <w:tcW w:w="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03A8" w:rsidRPr="009614B2" w:rsidRDefault="00EB5CF0" w:rsidP="00EB5CF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дальнейшее </w:t>
                  </w:r>
                  <w:r w:rsidR="008803A8"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непрерывное совершенствовани</w:t>
                  </w:r>
                  <w:r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="008803A8"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характеристик и свойств</w:t>
                  </w:r>
                  <w:r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нового гостиничного продукта</w:t>
                  </w:r>
                </w:p>
              </w:tc>
            </w:tr>
            <w:tr w:rsidR="00EB5CF0" w:rsidRPr="009614B2" w:rsidTr="00C50602"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2730AD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генерация и фильтрация идеи </w:t>
                  </w:r>
                </w:p>
              </w:tc>
              <w:tc>
                <w:tcPr>
                  <w:tcW w:w="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30AD" w:rsidRPr="009614B2" w:rsidRDefault="00927C08" w:rsidP="002730A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найти идею </w:t>
                  </w:r>
                </w:p>
              </w:tc>
            </w:tr>
            <w:tr w:rsidR="00EB5CF0" w:rsidRPr="009614B2" w:rsidTr="00C50602"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2730AD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коммерциализация</w:t>
                  </w:r>
                </w:p>
              </w:tc>
              <w:tc>
                <w:tcPr>
                  <w:tcW w:w="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30AD" w:rsidRPr="009614B2" w:rsidRDefault="00927C08" w:rsidP="002730AD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массовый вывод продукта на рынок</w:t>
                  </w:r>
                </w:p>
              </w:tc>
            </w:tr>
            <w:tr w:rsidR="00EB5CF0" w:rsidRPr="009614B2" w:rsidTr="00C50602"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2730AD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пробный маркетинг </w:t>
                  </w:r>
                </w:p>
              </w:tc>
              <w:tc>
                <w:tcPr>
                  <w:tcW w:w="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30AD" w:rsidRPr="009614B2" w:rsidRDefault="00927C08" w:rsidP="002730A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подтвердить </w:t>
                  </w:r>
                  <w:r w:rsidR="008803A8"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 повысить </w:t>
                  </w:r>
                  <w:r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прибыльность </w:t>
                  </w:r>
                </w:p>
              </w:tc>
            </w:tr>
            <w:tr w:rsidR="00EB5CF0" w:rsidRPr="009614B2" w:rsidTr="00C50602"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2730AD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совершенствование продукта</w:t>
                  </w:r>
                </w:p>
              </w:tc>
              <w:tc>
                <w:tcPr>
                  <w:tcW w:w="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30AD" w:rsidRPr="009614B2" w:rsidRDefault="00927C08" w:rsidP="002730A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4B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оценить практическую пригодность</w:t>
                  </w:r>
                </w:p>
              </w:tc>
            </w:tr>
            <w:tr w:rsidR="00EB5CF0" w:rsidTr="00C50602"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2730AD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30AD" w:rsidRPr="009614B2" w:rsidRDefault="00927C08" w:rsidP="002730A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закрепление </w:t>
                  </w: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успеха</w:t>
                  </w:r>
                </w:p>
              </w:tc>
              <w:tc>
                <w:tcPr>
                  <w:tcW w:w="3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30AD" w:rsidRPr="009614B2" w:rsidRDefault="00927C08" w:rsidP="002730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30AD" w:rsidRPr="00CE7231" w:rsidRDefault="00927C08" w:rsidP="002730A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разработать </w:t>
                  </w:r>
                  <w:r w:rsidRPr="009614B2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бизнес-план нового продукта гостиницы</w:t>
                  </w:r>
                  <w:r w:rsidRPr="00CE72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 </w:t>
                  </w:r>
                </w:p>
              </w:tc>
            </w:tr>
          </w:tbl>
          <w:p w:rsidR="00E6783D" w:rsidRPr="003F09C4" w:rsidRDefault="00E6783D" w:rsidP="00E6783D">
            <w:pPr>
              <w:spacing w:after="200"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09C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Запишите выбранные </w:t>
            </w:r>
            <w:r w:rsidR="00C623AE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3F09C4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754"/>
              <w:gridCol w:w="754"/>
              <w:gridCol w:w="755"/>
              <w:gridCol w:w="754"/>
              <w:gridCol w:w="755"/>
              <w:gridCol w:w="754"/>
            </w:tblGrid>
            <w:tr w:rsidR="00C44F2A" w:rsidRPr="0013715F" w:rsidTr="007B1CBE">
              <w:tc>
                <w:tcPr>
                  <w:tcW w:w="754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54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55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54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55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54" w:type="dxa"/>
                </w:tcPr>
                <w:p w:rsidR="00C44F2A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C44F2A" w:rsidRPr="0013715F" w:rsidTr="007B1CBE">
              <w:tc>
                <w:tcPr>
                  <w:tcW w:w="754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5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5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4" w:type="dxa"/>
                </w:tcPr>
                <w:p w:rsidR="00C44F2A" w:rsidRPr="0013715F" w:rsidRDefault="00C44F2A" w:rsidP="00E678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6783D" w:rsidRPr="00DB487B" w:rsidRDefault="00E6783D" w:rsidP="00E6783D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 w:val="restart"/>
          </w:tcPr>
          <w:p w:rsidR="00E6783D" w:rsidRPr="002E171B" w:rsidRDefault="00E6783D" w:rsidP="00E678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CE72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E7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44F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17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44F2A">
              <w:rPr>
                <w:rFonts w:ascii="Times New Roman" w:hAnsi="Times New Roman" w:cs="Times New Roman"/>
                <w:sz w:val="24"/>
                <w:szCs w:val="24"/>
              </w:rPr>
              <w:t>4 Е</w:t>
            </w:r>
            <w:proofErr w:type="gramStart"/>
            <w:r w:rsidR="00CE7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E6783D" w:rsidRPr="00B720B4" w:rsidRDefault="00E6783D" w:rsidP="00E67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</w:tcPr>
          <w:p w:rsidR="00E6783D" w:rsidRPr="0013715F" w:rsidRDefault="00E6783D" w:rsidP="00E6783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E6783D" w:rsidRPr="0013715F" w:rsidRDefault="00E6783D" w:rsidP="00E6783D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 w:rsidR="00052DE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четыре</w:t>
            </w:r>
            <w:r w:rsidR="00791AC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верных соответствия</w:t>
            </w:r>
          </w:p>
          <w:p w:rsidR="00E6783D" w:rsidRPr="00B720B4" w:rsidRDefault="00E6783D" w:rsidP="00E678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EB5CF0" w:rsidTr="00B708A7">
        <w:tc>
          <w:tcPr>
            <w:tcW w:w="168" w:type="pct"/>
            <w:vMerge/>
          </w:tcPr>
          <w:p w:rsidR="00E6783D" w:rsidRPr="00424CB7" w:rsidRDefault="00E6783D" w:rsidP="00E6783D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E6783D" w:rsidRDefault="00E6783D" w:rsidP="00E6783D">
            <w:pPr>
              <w:pStyle w:val="Default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ПК-2.2. Умеет:</w:t>
            </w:r>
          </w:p>
          <w:p w:rsidR="00E6783D" w:rsidRPr="00424CB7" w:rsidRDefault="00E6783D" w:rsidP="00C50602">
            <w:pPr>
              <w:pStyle w:val="Default"/>
              <w:jc w:val="both"/>
            </w:pPr>
            <w:r>
              <w:rPr>
                <w:lang w:eastAsia="en-US"/>
              </w:rPr>
              <w:t xml:space="preserve">- применять </w:t>
            </w:r>
            <w:proofErr w:type="spellStart"/>
            <w:r>
              <w:rPr>
                <w:lang w:eastAsia="en-US"/>
              </w:rPr>
              <w:t>клиентоориентированные</w:t>
            </w:r>
            <w:proofErr w:type="spellEnd"/>
            <w:r>
              <w:rPr>
                <w:lang w:eastAsia="en-US"/>
              </w:rPr>
              <w:t xml:space="preserve"> технологии в сервисной деятельности.</w:t>
            </w:r>
          </w:p>
        </w:tc>
        <w:tc>
          <w:tcPr>
            <w:tcW w:w="665" w:type="pct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/>
          </w:tcPr>
          <w:p w:rsidR="00E6783D" w:rsidRPr="00424CB7" w:rsidRDefault="00E6783D" w:rsidP="00E6783D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E6783D" w:rsidRPr="00C50602" w:rsidRDefault="00E6783D" w:rsidP="00E6783D">
            <w:pPr>
              <w:pStyle w:val="Default"/>
              <w:jc w:val="both"/>
              <w:rPr>
                <w:b/>
                <w:bCs/>
                <w:i/>
                <w:iCs/>
                <w:lang w:eastAsia="en-US"/>
              </w:rPr>
            </w:pPr>
            <w:r w:rsidRPr="00C50602">
              <w:rPr>
                <w:b/>
                <w:bCs/>
                <w:i/>
                <w:iCs/>
                <w:lang w:eastAsia="en-US"/>
              </w:rPr>
              <w:t>ПК-2.3. Имеет навыки и/или опыт деятельности:</w:t>
            </w:r>
          </w:p>
          <w:p w:rsidR="00E6783D" w:rsidRPr="0013575C" w:rsidRDefault="00E6783D" w:rsidP="00E678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6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665" w:type="pct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E6783D" w:rsidRPr="00CF0E8D" w:rsidRDefault="00E6783D" w:rsidP="00E678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 w:val="restart"/>
          </w:tcPr>
          <w:p w:rsidR="00C44F2A" w:rsidRPr="00424CB7" w:rsidRDefault="008A7AF1" w:rsidP="00C44F2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829" w:type="pct"/>
          </w:tcPr>
          <w:p w:rsidR="00C44F2A" w:rsidRPr="00C44F2A" w:rsidRDefault="00C44F2A" w:rsidP="00C44F2A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C44F2A">
              <w:rPr>
                <w:b/>
                <w:bCs/>
                <w:i/>
                <w:iCs/>
                <w:lang w:eastAsia="en-US"/>
              </w:rPr>
              <w:t>ПК-2.1</w:t>
            </w:r>
            <w:proofErr w:type="gramStart"/>
            <w:r w:rsidRPr="00C44F2A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C44F2A">
              <w:rPr>
                <w:b/>
                <w:bCs/>
                <w:i/>
                <w:iCs/>
                <w:color w:val="auto"/>
                <w:lang w:eastAsia="en-US"/>
              </w:rPr>
              <w:t>З</w:t>
            </w:r>
            <w:proofErr w:type="gramEnd"/>
            <w:r w:rsidRPr="00C44F2A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C44F2A" w:rsidRPr="00C44F2A" w:rsidRDefault="00C44F2A" w:rsidP="00C44F2A">
            <w:pPr>
              <w:pStyle w:val="Default"/>
              <w:jc w:val="both"/>
            </w:pPr>
            <w:r w:rsidRPr="00C44F2A">
              <w:rPr>
                <w:lang w:eastAsia="en-US"/>
              </w:rPr>
              <w:t xml:space="preserve">- </w:t>
            </w:r>
            <w:proofErr w:type="spellStart"/>
            <w:r w:rsidRPr="00C44F2A">
              <w:rPr>
                <w:lang w:eastAsia="en-US"/>
              </w:rPr>
              <w:t>клиентоориентированные</w:t>
            </w:r>
            <w:proofErr w:type="spellEnd"/>
            <w:r w:rsidRPr="00C44F2A">
              <w:rPr>
                <w:lang w:eastAsia="en-US"/>
              </w:rPr>
              <w:t xml:space="preserve"> технологии в сервисной деятельности</w:t>
            </w:r>
          </w:p>
        </w:tc>
        <w:tc>
          <w:tcPr>
            <w:tcW w:w="665" w:type="pct"/>
            <w:vMerge w:val="restart"/>
          </w:tcPr>
          <w:p w:rsidR="00C44F2A" w:rsidRPr="00B720B4" w:rsidRDefault="00C44F2A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2D6654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2D66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62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60" w:type="pct"/>
            <w:vMerge w:val="restart"/>
          </w:tcPr>
          <w:p w:rsidR="00C44F2A" w:rsidRPr="00B720B4" w:rsidRDefault="00C44F2A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6" w:type="pct"/>
            <w:vMerge w:val="restart"/>
          </w:tcPr>
          <w:p w:rsidR="00C44F2A" w:rsidRDefault="00C44F2A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BD8" w:rsidRPr="00B720B4" w:rsidRDefault="00AF3BD8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5" w:type="pct"/>
            <w:vMerge w:val="restart"/>
          </w:tcPr>
          <w:p w:rsidR="00C44F2A" w:rsidRDefault="00C44F2A" w:rsidP="00C44F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263C3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2D4C0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D3561" w:rsidRPr="00CE736E" w:rsidRDefault="00AD3561" w:rsidP="00CE736E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CE736E" w:rsidRPr="00CE736E" w:rsidRDefault="00CE736E" w:rsidP="00CE736E">
            <w:pPr>
              <w:pStyle w:val="ad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CE736E">
              <w:rPr>
                <w:rFonts w:ascii="Times New Roman" w:hAnsi="Times New Roman" w:cs="Times New Roman"/>
                <w:bCs/>
                <w:sz w:val="24"/>
                <w:szCs w:val="24"/>
              </w:rPr>
              <w:t>омерной фонд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гостиницы это</w:t>
            </w:r>
            <w:r w:rsidRPr="00CE73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</w:p>
          <w:p w:rsidR="00CE736E" w:rsidRPr="00CE736E" w:rsidRDefault="00F43390" w:rsidP="00CE736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="00CE736E" w:rsidRPr="00CE736E">
              <w:rPr>
                <w:rFonts w:ascii="Times New Roman" w:hAnsi="Times New Roman" w:cs="Times New Roman"/>
                <w:bCs/>
                <w:sz w:val="24"/>
                <w:szCs w:val="24"/>
              </w:rPr>
              <w:t>исло постоянных клиентов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CE736E" w:rsidRPr="00CE736E" w:rsidRDefault="00CE736E" w:rsidP="00CE736E">
            <w:pPr>
              <w:pStyle w:val="ad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36E">
              <w:rPr>
                <w:rFonts w:ascii="Times New Roman" w:hAnsi="Times New Roman" w:cs="Times New Roman"/>
                <w:bCs/>
                <w:sz w:val="24"/>
                <w:szCs w:val="24"/>
              </w:rPr>
              <w:t>общая площадь всех номеров гостиницы;</w:t>
            </w:r>
          </w:p>
          <w:p w:rsidR="00CE736E" w:rsidRPr="00CE736E" w:rsidRDefault="00CE736E" w:rsidP="00CE736E">
            <w:pPr>
              <w:pStyle w:val="ad"/>
              <w:numPr>
                <w:ilvl w:val="0"/>
                <w:numId w:val="16"/>
              </w:numPr>
              <w:tabs>
                <w:tab w:val="num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36E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 эксплуатируемых номеров в гостинице;</w:t>
            </w:r>
          </w:p>
          <w:p w:rsidR="00CE736E" w:rsidRPr="00CE736E" w:rsidRDefault="00CE736E" w:rsidP="00CE736E">
            <w:pPr>
              <w:pStyle w:val="ad"/>
              <w:numPr>
                <w:ilvl w:val="0"/>
                <w:numId w:val="16"/>
              </w:numPr>
              <w:tabs>
                <w:tab w:val="num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36E">
              <w:rPr>
                <w:rFonts w:ascii="Times New Roman" w:hAnsi="Times New Roman" w:cs="Times New Roman"/>
                <w:bCs/>
                <w:sz w:val="24"/>
                <w:szCs w:val="24"/>
              </w:rPr>
              <w:t>общий объем инвестиций в ремонт и обновление гостиницы;</w:t>
            </w:r>
          </w:p>
          <w:p w:rsidR="00CE736E" w:rsidRPr="00CE736E" w:rsidRDefault="00CE736E" w:rsidP="00CE736E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36E">
              <w:rPr>
                <w:rFonts w:ascii="Times New Roman" w:hAnsi="Times New Roman" w:cs="Times New Roman"/>
                <w:bCs/>
                <w:sz w:val="24"/>
                <w:szCs w:val="24"/>
              </w:rPr>
              <w:t>общий доход от деятельности гостиницы.</w:t>
            </w:r>
          </w:p>
          <w:p w:rsidR="00CE736E" w:rsidRDefault="00CE736E" w:rsidP="00C44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736E" w:rsidRDefault="00CE736E" w:rsidP="00C44F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196" w:rsidRPr="00A17196" w:rsidRDefault="00A17196" w:rsidP="00C44F2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196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634" w:type="pct"/>
            <w:gridSpan w:val="2"/>
            <w:vMerge w:val="restart"/>
          </w:tcPr>
          <w:p w:rsidR="00EB5CF0" w:rsidRPr="00984C2E" w:rsidRDefault="00CE736E" w:rsidP="008A0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" w:type="pct"/>
            <w:vMerge w:val="restart"/>
          </w:tcPr>
          <w:p w:rsidR="00C44F2A" w:rsidRDefault="00C44F2A" w:rsidP="00C44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5CF0" w:rsidTr="00B708A7">
        <w:tc>
          <w:tcPr>
            <w:tcW w:w="168" w:type="pct"/>
            <w:vMerge/>
          </w:tcPr>
          <w:p w:rsidR="00C44F2A" w:rsidRPr="00424CB7" w:rsidRDefault="00C44F2A" w:rsidP="00C44F2A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C44F2A" w:rsidRPr="00C44F2A" w:rsidRDefault="00C44F2A" w:rsidP="00C44F2A">
            <w:pPr>
              <w:pStyle w:val="Default"/>
              <w:jc w:val="both"/>
              <w:rPr>
                <w:b/>
                <w:bCs/>
                <w:i/>
                <w:iCs/>
                <w:lang w:eastAsia="en-US"/>
              </w:rPr>
            </w:pPr>
            <w:r w:rsidRPr="00C44F2A">
              <w:rPr>
                <w:b/>
                <w:bCs/>
                <w:i/>
                <w:iCs/>
                <w:lang w:eastAsia="en-US"/>
              </w:rPr>
              <w:t>ПК-2.2. Умеет:</w:t>
            </w:r>
          </w:p>
          <w:p w:rsidR="00C44F2A" w:rsidRPr="00C44F2A" w:rsidRDefault="00C44F2A" w:rsidP="003F09C4">
            <w:pPr>
              <w:pStyle w:val="Default"/>
              <w:jc w:val="both"/>
            </w:pPr>
            <w:r w:rsidRPr="00C44F2A">
              <w:rPr>
                <w:lang w:eastAsia="en-US"/>
              </w:rPr>
              <w:t xml:space="preserve">- применять </w:t>
            </w:r>
            <w:proofErr w:type="spellStart"/>
            <w:r w:rsidRPr="00C44F2A">
              <w:rPr>
                <w:lang w:eastAsia="en-US"/>
              </w:rPr>
              <w:t>клиентоориентированные</w:t>
            </w:r>
            <w:proofErr w:type="spellEnd"/>
            <w:r w:rsidRPr="00C44F2A">
              <w:rPr>
                <w:lang w:eastAsia="en-US"/>
              </w:rPr>
              <w:t xml:space="preserve"> технологии в сервисной деятельности.</w:t>
            </w:r>
          </w:p>
        </w:tc>
        <w:tc>
          <w:tcPr>
            <w:tcW w:w="665" w:type="pct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/>
          </w:tcPr>
          <w:p w:rsidR="00C44F2A" w:rsidRPr="00424CB7" w:rsidRDefault="00C44F2A" w:rsidP="00C44F2A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C44F2A" w:rsidRPr="00C44F2A" w:rsidRDefault="00C44F2A" w:rsidP="00C44F2A">
            <w:pPr>
              <w:pStyle w:val="Default"/>
              <w:jc w:val="both"/>
              <w:rPr>
                <w:b/>
                <w:bCs/>
                <w:i/>
                <w:iCs/>
                <w:lang w:eastAsia="en-US"/>
              </w:rPr>
            </w:pPr>
            <w:r w:rsidRPr="00C44F2A">
              <w:rPr>
                <w:b/>
                <w:bCs/>
                <w:i/>
                <w:iCs/>
                <w:lang w:eastAsia="en-US"/>
              </w:rPr>
              <w:t>ПК-2.3. Имеет навыки и/или опыт деятельности:</w:t>
            </w:r>
          </w:p>
          <w:p w:rsidR="00C44F2A" w:rsidRPr="00C44F2A" w:rsidRDefault="00C44F2A" w:rsidP="00C44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F2A">
              <w:rPr>
                <w:rFonts w:ascii="Times New Roman" w:hAnsi="Times New Roman" w:cs="Times New Roman"/>
                <w:lang w:eastAsia="en-US"/>
              </w:rPr>
              <w:t>- участия в разработке и совершенствовании системы клиентских отношений</w:t>
            </w:r>
            <w:r w:rsidR="003F09C4"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  <w:tc>
          <w:tcPr>
            <w:tcW w:w="665" w:type="pct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C44F2A" w:rsidRPr="00CF0E8D" w:rsidRDefault="00C44F2A" w:rsidP="00C44F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7B1CBE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2D4C05" w:rsidRDefault="0005616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C0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A07A59" w:rsidTr="007B1CBE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A724EF" w:rsidRDefault="00C44F2A" w:rsidP="0068485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ПК-4. </w:t>
            </w:r>
            <w:proofErr w:type="gramStart"/>
            <w:r w:rsidRPr="00A72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proofErr w:type="gramEnd"/>
            <w:r w:rsidRPr="00A724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осуществлять профессиональную деятельность в сфере социально-культурного сервиса с учётом региональной специфики</w:t>
            </w:r>
          </w:p>
        </w:tc>
      </w:tr>
      <w:tr w:rsidR="00EB5CF0" w:rsidTr="00C50602">
        <w:trPr>
          <w:trHeight w:val="3281"/>
        </w:trPr>
        <w:tc>
          <w:tcPr>
            <w:tcW w:w="168" w:type="pct"/>
            <w:vMerge w:val="restart"/>
          </w:tcPr>
          <w:p w:rsidR="00A07A59" w:rsidRPr="00424CB7" w:rsidRDefault="008A7AF1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829" w:type="pct"/>
          </w:tcPr>
          <w:p w:rsidR="00C44F2A" w:rsidRPr="00C44F2A" w:rsidRDefault="00C44F2A" w:rsidP="00C44F2A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C44F2A">
              <w:rPr>
                <w:b/>
                <w:bCs/>
                <w:i/>
                <w:iCs/>
                <w:lang w:eastAsia="en-US"/>
              </w:rPr>
              <w:t>ПК-4.1</w:t>
            </w:r>
            <w:proofErr w:type="gramStart"/>
            <w:r w:rsidRPr="00C44F2A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C44F2A">
              <w:rPr>
                <w:b/>
                <w:bCs/>
                <w:i/>
                <w:iCs/>
                <w:color w:val="auto"/>
                <w:lang w:eastAsia="en-US"/>
              </w:rPr>
              <w:t>З</w:t>
            </w:r>
            <w:proofErr w:type="gramEnd"/>
            <w:r w:rsidRPr="00C44F2A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C44F2A" w:rsidRPr="00C44F2A" w:rsidRDefault="00C44F2A" w:rsidP="00C44F2A">
            <w:pPr>
              <w:pStyle w:val="Default"/>
              <w:jc w:val="both"/>
              <w:rPr>
                <w:rFonts w:eastAsia="Calibri"/>
                <w:lang w:eastAsia="en-US"/>
              </w:rPr>
            </w:pPr>
            <w:r w:rsidRPr="00C44F2A">
              <w:rPr>
                <w:rFonts w:eastAsia="Calibri"/>
                <w:lang w:eastAsia="en-US"/>
              </w:rPr>
              <w:t>-региональную специфику и особенности развития сферы социально-культурного сервиса;</w:t>
            </w:r>
          </w:p>
          <w:p w:rsidR="00A07A59" w:rsidRPr="00C44F2A" w:rsidRDefault="00C44F2A" w:rsidP="00C44F2A">
            <w:pPr>
              <w:pStyle w:val="Default"/>
              <w:jc w:val="both"/>
            </w:pPr>
            <w:r w:rsidRPr="00C44F2A">
              <w:rPr>
                <w:rFonts w:eastAsia="Calibri"/>
                <w:lang w:eastAsia="en-US"/>
              </w:rPr>
              <w:t>- методы и технологии разработки услуг в сфере социально-культурного сервиса с учетом региональной специфики</w:t>
            </w:r>
          </w:p>
        </w:tc>
        <w:tc>
          <w:tcPr>
            <w:tcW w:w="665" w:type="pct"/>
            <w:vMerge w:val="restart"/>
          </w:tcPr>
          <w:p w:rsidR="007A2ADC" w:rsidRPr="00474570" w:rsidRDefault="007A2ADC" w:rsidP="007A2A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A07A59" w:rsidRPr="00AA312D" w:rsidRDefault="007A2AD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86" w:type="pct"/>
            <w:vMerge w:val="restart"/>
          </w:tcPr>
          <w:p w:rsidR="00A07A59" w:rsidRPr="00AA312D" w:rsidRDefault="007A2AD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5641E">
              <w:rPr>
                <w:rFonts w:ascii="Times New Roman" w:hAnsi="Times New Roman" w:cs="Times New Roman"/>
                <w:sz w:val="24"/>
                <w:szCs w:val="24"/>
              </w:rPr>
              <w:t>- 5</w:t>
            </w:r>
            <w:r w:rsidR="00AA312D" w:rsidRPr="00AA312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05" w:type="pct"/>
            <w:vMerge w:val="restart"/>
          </w:tcPr>
          <w:p w:rsidR="00D2298E" w:rsidRDefault="00D2298E" w:rsidP="00D229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2298E" w:rsidRDefault="00D2298E" w:rsidP="00084A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3CB" w:rsidRPr="00922267" w:rsidRDefault="00922267" w:rsidP="0092226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267">
              <w:rPr>
                <w:rFonts w:ascii="Times New Roman" w:hAnsi="Times New Roman" w:cs="Times New Roman"/>
                <w:sz w:val="24"/>
                <w:szCs w:val="24"/>
              </w:rPr>
              <w:t xml:space="preserve">Почему важно учитывать демографические характеристики региона при планировании гостиничной сети? </w:t>
            </w:r>
          </w:p>
          <w:p w:rsidR="00922267" w:rsidRPr="00922267" w:rsidRDefault="00922267" w:rsidP="0092226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DC" w:rsidRPr="002D4C05" w:rsidRDefault="005860BF" w:rsidP="007A2AD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="007A2ADC" w:rsidRPr="002D4C05">
              <w:rPr>
                <w:rFonts w:ascii="Times New Roman" w:hAnsi="Times New Roman" w:cs="Times New Roman"/>
                <w:iCs/>
                <w:sz w:val="24"/>
                <w:szCs w:val="24"/>
              </w:rPr>
              <w:t>твет</w:t>
            </w:r>
            <w:r w:rsidR="002D4C05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</w:tc>
        <w:tc>
          <w:tcPr>
            <w:tcW w:w="634" w:type="pct"/>
            <w:gridSpan w:val="2"/>
            <w:vMerge w:val="restart"/>
          </w:tcPr>
          <w:p w:rsidR="00922267" w:rsidRPr="00922267" w:rsidRDefault="00922267" w:rsidP="0092226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267">
              <w:rPr>
                <w:rFonts w:ascii="Times New Roman" w:hAnsi="Times New Roman" w:cs="Times New Roman"/>
                <w:sz w:val="24"/>
                <w:szCs w:val="24"/>
              </w:rPr>
              <w:t>Демографические характеристики региона играют важную роль при планировании гостиничной сети, так как они позволяют:</w:t>
            </w:r>
          </w:p>
          <w:p w:rsidR="00922267" w:rsidRPr="009F51CD" w:rsidRDefault="00922267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1CD">
              <w:rPr>
                <w:rFonts w:ascii="Times New Roman" w:hAnsi="Times New Roman" w:cs="Times New Roman"/>
                <w:sz w:val="24"/>
                <w:szCs w:val="24"/>
              </w:rPr>
              <w:t>определить целевой сегмент потребителей;</w:t>
            </w:r>
          </w:p>
          <w:p w:rsidR="00922267" w:rsidRPr="009F51CD" w:rsidRDefault="00922267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1CD">
              <w:rPr>
                <w:rFonts w:ascii="Times New Roman" w:hAnsi="Times New Roman" w:cs="Times New Roman"/>
                <w:sz w:val="24"/>
                <w:szCs w:val="24"/>
              </w:rPr>
              <w:t>выбрать оптимальную ценовую политику;</w:t>
            </w:r>
          </w:p>
          <w:p w:rsidR="00922267" w:rsidRDefault="00922267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1CD">
              <w:rPr>
                <w:rFonts w:ascii="Times New Roman" w:hAnsi="Times New Roman" w:cs="Times New Roman"/>
                <w:sz w:val="24"/>
                <w:szCs w:val="24"/>
              </w:rPr>
              <w:t>адаптировать услуги под потребности разных возрастных групп</w:t>
            </w:r>
          </w:p>
          <w:p w:rsidR="00A07A59" w:rsidRPr="0016691C" w:rsidRDefault="00A07A59" w:rsidP="00E21354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</w:tcPr>
          <w:p w:rsidR="00AA312D" w:rsidRPr="00CD2999" w:rsidRDefault="00AA312D" w:rsidP="00AA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1263CB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07A59" w:rsidRPr="00CF0E8D" w:rsidRDefault="00AA312D" w:rsidP="00AA31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5CF0" w:rsidTr="00B708A7">
        <w:tc>
          <w:tcPr>
            <w:tcW w:w="168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C44F2A" w:rsidRPr="00C44F2A" w:rsidRDefault="00C44F2A" w:rsidP="00C44F2A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C44F2A">
              <w:rPr>
                <w:b/>
                <w:i/>
                <w:sz w:val="24"/>
                <w:szCs w:val="24"/>
              </w:rPr>
              <w:t>ПК-4. 2.</w:t>
            </w:r>
            <w:r w:rsidR="009F51CD">
              <w:rPr>
                <w:b/>
                <w:i/>
                <w:sz w:val="24"/>
                <w:szCs w:val="24"/>
              </w:rPr>
              <w:t xml:space="preserve"> </w:t>
            </w:r>
            <w:r w:rsidRPr="00C44F2A">
              <w:rPr>
                <w:b/>
                <w:i/>
                <w:sz w:val="24"/>
                <w:szCs w:val="24"/>
              </w:rPr>
              <w:t>Умеет:</w:t>
            </w:r>
          </w:p>
          <w:p w:rsidR="00A07A59" w:rsidRPr="00C44F2A" w:rsidRDefault="00C44F2A" w:rsidP="00C50602">
            <w:pPr>
              <w:pStyle w:val="TableParagraph"/>
              <w:jc w:val="both"/>
              <w:rPr>
                <w:bCs/>
                <w:iCs/>
                <w:sz w:val="24"/>
                <w:szCs w:val="24"/>
              </w:rPr>
            </w:pPr>
            <w:r w:rsidRPr="00C44F2A">
              <w:rPr>
                <w:bCs/>
                <w:iCs/>
                <w:sz w:val="24"/>
                <w:szCs w:val="24"/>
              </w:rPr>
              <w:t>-использовать региональную специфику и особенности развития сферы социально-культурного сервиса в процессе осуществления профессиональной деятельности.</w:t>
            </w:r>
          </w:p>
        </w:tc>
        <w:tc>
          <w:tcPr>
            <w:tcW w:w="665" w:type="pct"/>
            <w:vMerge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59672C">
        <w:trPr>
          <w:trHeight w:val="5832"/>
        </w:trPr>
        <w:tc>
          <w:tcPr>
            <w:tcW w:w="168" w:type="pct"/>
            <w:vMerge/>
          </w:tcPr>
          <w:p w:rsidR="0059672C" w:rsidRPr="00424CB7" w:rsidRDefault="0059672C" w:rsidP="00B424C6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59672C" w:rsidRPr="00C44F2A" w:rsidRDefault="0059672C" w:rsidP="00C44F2A">
            <w:pPr>
              <w:pStyle w:val="Default"/>
              <w:jc w:val="both"/>
              <w:rPr>
                <w:b/>
                <w:i/>
              </w:rPr>
            </w:pPr>
            <w:r w:rsidRPr="00C44F2A">
              <w:rPr>
                <w:b/>
                <w:i/>
              </w:rPr>
              <w:t>ПК-4.3.</w:t>
            </w:r>
            <w:r w:rsidR="009F51CD">
              <w:rPr>
                <w:b/>
                <w:i/>
              </w:rPr>
              <w:t xml:space="preserve"> </w:t>
            </w:r>
            <w:r w:rsidRPr="00C44F2A">
              <w:rPr>
                <w:b/>
                <w:i/>
              </w:rPr>
              <w:t>Имеет навыки и/или опыт деятельности:</w:t>
            </w:r>
          </w:p>
          <w:p w:rsidR="0059672C" w:rsidRPr="00C44F2A" w:rsidRDefault="0059672C" w:rsidP="00C44F2A">
            <w:pPr>
              <w:pStyle w:val="Default"/>
              <w:jc w:val="both"/>
              <w:rPr>
                <w:bCs/>
                <w:iCs/>
              </w:rPr>
            </w:pPr>
            <w:r w:rsidRPr="00C44F2A">
              <w:rPr>
                <w:bCs/>
                <w:iCs/>
              </w:rPr>
              <w:t>- владения методами и технологиями разработки услуг в сфере социально-культурного сервиса с учетом региональной специфики;</w:t>
            </w:r>
          </w:p>
          <w:p w:rsidR="0059672C" w:rsidRPr="00C44F2A" w:rsidRDefault="0059672C" w:rsidP="00C44F2A">
            <w:pPr>
              <w:pStyle w:val="Default"/>
              <w:jc w:val="both"/>
              <w:rPr>
                <w:bCs/>
                <w:iCs/>
              </w:rPr>
            </w:pPr>
            <w:r w:rsidRPr="00C44F2A">
              <w:rPr>
                <w:bCs/>
                <w:iCs/>
              </w:rPr>
              <w:t>-осуществления предоставления услуг в сфере социально-культурного сервиса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65" w:type="pct"/>
            <w:vMerge/>
          </w:tcPr>
          <w:p w:rsidR="0059672C" w:rsidRPr="00CF0E8D" w:rsidRDefault="005967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59672C" w:rsidRPr="00CF0E8D" w:rsidRDefault="0059672C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59672C" w:rsidRPr="00CF0E8D" w:rsidRDefault="005967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59672C" w:rsidRPr="00CF0E8D" w:rsidRDefault="005967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59672C" w:rsidRPr="00CF0E8D" w:rsidRDefault="005967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59672C" w:rsidRPr="00CF0E8D" w:rsidRDefault="0059672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C50602">
        <w:trPr>
          <w:trHeight w:val="2146"/>
        </w:trPr>
        <w:tc>
          <w:tcPr>
            <w:tcW w:w="168" w:type="pct"/>
            <w:vMerge w:val="restart"/>
          </w:tcPr>
          <w:p w:rsidR="00B708A7" w:rsidRPr="00424CB7" w:rsidRDefault="00C50602" w:rsidP="00B708A7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29" w:type="pct"/>
          </w:tcPr>
          <w:p w:rsidR="00B708A7" w:rsidRPr="00E2176D" w:rsidRDefault="00B708A7" w:rsidP="00B708A7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E2176D">
              <w:rPr>
                <w:b/>
                <w:bCs/>
                <w:i/>
                <w:iCs/>
                <w:lang w:eastAsia="en-US"/>
              </w:rPr>
              <w:t>ПК-4.1</w:t>
            </w:r>
            <w:proofErr w:type="gramStart"/>
            <w:r w:rsidRPr="00E2176D">
              <w:rPr>
                <w:b/>
                <w:bCs/>
                <w:i/>
                <w:iCs/>
                <w:lang w:eastAsia="en-US"/>
              </w:rPr>
              <w:t xml:space="preserve"> </w:t>
            </w:r>
            <w:r w:rsidRPr="00E2176D">
              <w:rPr>
                <w:b/>
                <w:bCs/>
                <w:i/>
                <w:iCs/>
                <w:color w:val="auto"/>
                <w:lang w:eastAsia="en-US"/>
              </w:rPr>
              <w:t>З</w:t>
            </w:r>
            <w:proofErr w:type="gramEnd"/>
            <w:r w:rsidRPr="00E2176D">
              <w:rPr>
                <w:b/>
                <w:bCs/>
                <w:i/>
                <w:iCs/>
                <w:color w:val="auto"/>
                <w:lang w:eastAsia="en-US"/>
              </w:rPr>
              <w:t xml:space="preserve">нает: </w:t>
            </w:r>
          </w:p>
          <w:p w:rsidR="00B708A7" w:rsidRPr="00E2176D" w:rsidRDefault="00B708A7" w:rsidP="00B708A7">
            <w:pPr>
              <w:pStyle w:val="Default"/>
              <w:jc w:val="both"/>
              <w:rPr>
                <w:rFonts w:eastAsia="Calibri"/>
                <w:lang w:eastAsia="en-US"/>
              </w:rPr>
            </w:pPr>
            <w:r w:rsidRPr="00E2176D">
              <w:rPr>
                <w:rFonts w:eastAsia="Calibri"/>
                <w:lang w:eastAsia="en-US"/>
              </w:rPr>
              <w:t>-региональную специфику и особенности развития сферы социально-культурного сервиса;</w:t>
            </w:r>
          </w:p>
          <w:p w:rsidR="00B708A7" w:rsidRPr="00E2176D" w:rsidRDefault="00B708A7" w:rsidP="00B708A7">
            <w:pPr>
              <w:pStyle w:val="Default"/>
              <w:jc w:val="both"/>
              <w:rPr>
                <w:b/>
                <w:i/>
              </w:rPr>
            </w:pPr>
            <w:r w:rsidRPr="00E2176D">
              <w:rPr>
                <w:rFonts w:eastAsia="Calibri"/>
                <w:lang w:eastAsia="en-US"/>
              </w:rPr>
              <w:t>- методы и технологии разработки услуг в сфере социально-культурного сервиса с учетом региональной специфики</w:t>
            </w:r>
          </w:p>
        </w:tc>
        <w:tc>
          <w:tcPr>
            <w:tcW w:w="665" w:type="pct"/>
            <w:vMerge w:val="restart"/>
          </w:tcPr>
          <w:p w:rsidR="00B708A7" w:rsidRPr="00B708A7" w:rsidRDefault="00B708A7" w:rsidP="00B7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60" w:type="pct"/>
            <w:vMerge w:val="restart"/>
          </w:tcPr>
          <w:p w:rsidR="00B708A7" w:rsidRPr="00B708A7" w:rsidRDefault="00B708A7" w:rsidP="00B7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186" w:type="pct"/>
            <w:vMerge w:val="restart"/>
          </w:tcPr>
          <w:p w:rsidR="00B708A7" w:rsidRPr="00B708A7" w:rsidRDefault="00B708A7" w:rsidP="00B7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605" w:type="pct"/>
            <w:vMerge w:val="restart"/>
          </w:tcPr>
          <w:p w:rsidR="00B708A7" w:rsidRPr="00B708A7" w:rsidRDefault="00B708A7" w:rsidP="00B708A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:rsidR="00B708A7" w:rsidRPr="00B708A7" w:rsidRDefault="00B708A7" w:rsidP="00B7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708A7" w:rsidRPr="00B708A7" w:rsidRDefault="00B708A7" w:rsidP="00B708A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Установите последовательность этапов создания нового гостиничного комплекса в регионе</w:t>
            </w:r>
            <w:r w:rsidR="005860B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C4EA6" w:rsidRPr="00F43390" w:rsidRDefault="007C4EA6">
            <w:pPr>
              <w:numPr>
                <w:ilvl w:val="0"/>
                <w:numId w:val="7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 инвесторов и </w:t>
            </w:r>
            <w:r w:rsidR="00E21354" w:rsidRPr="00F433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</w:t>
            </w:r>
            <w:r w:rsidRPr="00F4339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финансировани</w:t>
            </w:r>
            <w:r w:rsidR="00CE736E" w:rsidRPr="00F43390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F4339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708A7" w:rsidRPr="00B708A7" w:rsidRDefault="00B708A7">
            <w:pPr>
              <w:numPr>
                <w:ilvl w:val="0"/>
                <w:numId w:val="7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концепции и </w:t>
            </w:r>
            <w:proofErr w:type="spellStart"/>
            <w:proofErr w:type="gramStart"/>
            <w:r w:rsidRPr="00B708A7">
              <w:rPr>
                <w:rFonts w:ascii="Times New Roman" w:hAnsi="Times New Roman" w:cs="Times New Roman"/>
                <w:bCs/>
                <w:sz w:val="24"/>
                <w:szCs w:val="24"/>
              </w:rPr>
              <w:t>дизайн-проекта</w:t>
            </w:r>
            <w:proofErr w:type="spellEnd"/>
            <w:proofErr w:type="gramEnd"/>
            <w:r w:rsidR="007C4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C4EA6" w:rsidRPr="00B708A7" w:rsidRDefault="007C4EA6">
            <w:pPr>
              <w:numPr>
                <w:ilvl w:val="0"/>
                <w:numId w:val="7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bCs/>
                <w:sz w:val="24"/>
                <w:szCs w:val="24"/>
              </w:rPr>
              <w:t>Запуск рекламных кампаний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708A7" w:rsidRPr="00B708A7" w:rsidRDefault="00B708A7">
            <w:pPr>
              <w:numPr>
                <w:ilvl w:val="0"/>
                <w:numId w:val="7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и оснащение комплекса</w:t>
            </w:r>
            <w:r w:rsidR="007C4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708A7" w:rsidRPr="00B708A7" w:rsidRDefault="00B708A7">
            <w:pPr>
              <w:numPr>
                <w:ilvl w:val="0"/>
                <w:numId w:val="7"/>
              </w:numPr>
              <w:tabs>
                <w:tab w:val="clear" w:pos="720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bCs/>
                <w:sz w:val="24"/>
                <w:szCs w:val="24"/>
              </w:rPr>
              <w:t>Открытие и начало работы</w:t>
            </w:r>
            <w:r w:rsidR="007C4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708A7" w:rsidRPr="00B708A7" w:rsidRDefault="00B708A7" w:rsidP="00B708A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708A7" w:rsidRPr="00B708A7" w:rsidRDefault="00B708A7" w:rsidP="00B708A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CellMar>
                <w:left w:w="85" w:type="dxa"/>
                <w:right w:w="85" w:type="dxa"/>
              </w:tblCellMar>
              <w:tblLook w:val="04A0"/>
            </w:tblPr>
            <w:tblGrid>
              <w:gridCol w:w="911"/>
              <w:gridCol w:w="901"/>
              <w:gridCol w:w="869"/>
              <w:gridCol w:w="1220"/>
              <w:gridCol w:w="741"/>
            </w:tblGrid>
            <w:tr w:rsidR="00B708A7" w:rsidRPr="00B708A7" w:rsidTr="00B708A7">
              <w:tc>
                <w:tcPr>
                  <w:tcW w:w="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08A7" w:rsidRPr="00B708A7" w:rsidRDefault="00B708A7" w:rsidP="00B708A7">
                  <w:pPr>
                    <w:jc w:val="center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B708A7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08A7" w:rsidRPr="00B708A7" w:rsidRDefault="00B708A7" w:rsidP="00B708A7">
                  <w:pPr>
                    <w:jc w:val="center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B708A7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08A7" w:rsidRPr="00B708A7" w:rsidRDefault="00B708A7" w:rsidP="00B708A7">
                  <w:pPr>
                    <w:jc w:val="center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B708A7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08A7" w:rsidRPr="00B708A7" w:rsidRDefault="00B708A7" w:rsidP="00B708A7">
                  <w:pPr>
                    <w:jc w:val="center"/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</w:pPr>
                  <w:r w:rsidRPr="00B708A7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08A7" w:rsidRPr="00B708A7" w:rsidRDefault="00B708A7" w:rsidP="00B708A7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B708A7" w:rsidRPr="00B708A7" w:rsidTr="00B708A7">
              <w:tc>
                <w:tcPr>
                  <w:tcW w:w="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08A7" w:rsidRPr="00B708A7" w:rsidRDefault="00B708A7" w:rsidP="00B708A7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08A7" w:rsidRPr="00B708A7" w:rsidRDefault="00B708A7" w:rsidP="00B708A7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08A7" w:rsidRPr="00B708A7" w:rsidRDefault="00B708A7" w:rsidP="00B708A7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08A7" w:rsidRPr="00B708A7" w:rsidRDefault="00B708A7" w:rsidP="00B708A7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08A7" w:rsidRPr="00B708A7" w:rsidRDefault="00B708A7" w:rsidP="00B708A7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B708A7" w:rsidRPr="00B708A7" w:rsidRDefault="00B708A7" w:rsidP="00B7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708A7" w:rsidRPr="00B708A7" w:rsidRDefault="00B708A7" w:rsidP="00B708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 w:val="restart"/>
          </w:tcPr>
          <w:p w:rsidR="00B708A7" w:rsidRPr="00B708A7" w:rsidRDefault="00B708A7" w:rsidP="00B708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B708A7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B708A7" w:rsidRPr="00B708A7" w:rsidRDefault="00B708A7" w:rsidP="00B708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B70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EA6" w:rsidRPr="007C4E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B708A7" w:rsidRPr="00B708A7" w:rsidRDefault="00B708A7" w:rsidP="00B708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7C4EA6" w:rsidRPr="007C4E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B708A7" w:rsidRPr="007C4EA6" w:rsidRDefault="00B708A7" w:rsidP="00B708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Pr="00B70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EA6" w:rsidRPr="007C4E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708A7" w:rsidRPr="00B708A7" w:rsidRDefault="00B708A7" w:rsidP="00B708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EA6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="007C4EA6" w:rsidRPr="007C4EA6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B708A7" w:rsidRPr="007C4EA6" w:rsidRDefault="00B708A7" w:rsidP="007C4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</w:tcPr>
          <w:p w:rsidR="00B708A7" w:rsidRPr="00B708A7" w:rsidRDefault="00B708A7" w:rsidP="00B70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8A7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B708A7" w:rsidRPr="007C4EA6" w:rsidRDefault="00B708A7" w:rsidP="00B70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EA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B5CF0" w:rsidTr="00B708A7">
        <w:tc>
          <w:tcPr>
            <w:tcW w:w="168" w:type="pct"/>
            <w:vMerge/>
          </w:tcPr>
          <w:p w:rsidR="00B708A7" w:rsidRPr="00424CB7" w:rsidRDefault="00B708A7" w:rsidP="00B708A7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B708A7" w:rsidRPr="00E2176D" w:rsidRDefault="00B708A7" w:rsidP="00B708A7">
            <w:pPr>
              <w:pStyle w:val="TableParagraph"/>
              <w:jc w:val="both"/>
              <w:rPr>
                <w:b/>
                <w:i/>
                <w:sz w:val="24"/>
                <w:szCs w:val="24"/>
              </w:rPr>
            </w:pPr>
            <w:r w:rsidRPr="00E2176D">
              <w:rPr>
                <w:b/>
                <w:i/>
                <w:sz w:val="24"/>
                <w:szCs w:val="24"/>
              </w:rPr>
              <w:t>ПК-4. 2.</w:t>
            </w:r>
            <w:r w:rsidR="009F51CD">
              <w:rPr>
                <w:b/>
                <w:i/>
                <w:sz w:val="24"/>
                <w:szCs w:val="24"/>
              </w:rPr>
              <w:t xml:space="preserve"> </w:t>
            </w:r>
            <w:r w:rsidRPr="00E2176D">
              <w:rPr>
                <w:b/>
                <w:i/>
                <w:sz w:val="24"/>
                <w:szCs w:val="24"/>
              </w:rPr>
              <w:t>Умеет:</w:t>
            </w:r>
          </w:p>
          <w:p w:rsidR="00B708A7" w:rsidRPr="00E2176D" w:rsidRDefault="00B708A7" w:rsidP="00C50602">
            <w:pPr>
              <w:pStyle w:val="TableParagraph"/>
              <w:jc w:val="both"/>
              <w:rPr>
                <w:b/>
                <w:i/>
              </w:rPr>
            </w:pPr>
            <w:r w:rsidRPr="00E2176D">
              <w:rPr>
                <w:bCs/>
                <w:iCs/>
                <w:sz w:val="24"/>
                <w:szCs w:val="24"/>
              </w:rPr>
              <w:t xml:space="preserve">-использовать региональную </w:t>
            </w:r>
            <w:r w:rsidRPr="00E2176D">
              <w:rPr>
                <w:bCs/>
                <w:iCs/>
                <w:sz w:val="24"/>
                <w:szCs w:val="24"/>
              </w:rPr>
              <w:lastRenderedPageBreak/>
              <w:t>специфику и особенности развития сферы социально-культурного сервиса в процессе осуществления профессиональной деятельности.</w:t>
            </w:r>
          </w:p>
        </w:tc>
        <w:tc>
          <w:tcPr>
            <w:tcW w:w="665" w:type="pct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/>
          </w:tcPr>
          <w:p w:rsidR="00B708A7" w:rsidRPr="00424CB7" w:rsidRDefault="00B708A7" w:rsidP="00B708A7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B708A7" w:rsidRPr="00E2176D" w:rsidRDefault="00B708A7" w:rsidP="00B708A7">
            <w:pPr>
              <w:pStyle w:val="Default"/>
              <w:jc w:val="both"/>
              <w:rPr>
                <w:b/>
                <w:i/>
              </w:rPr>
            </w:pPr>
            <w:r w:rsidRPr="00E2176D">
              <w:rPr>
                <w:b/>
                <w:i/>
              </w:rPr>
              <w:t>ПК-4.3. Имеет навыки и/или опыт деятельности:</w:t>
            </w:r>
          </w:p>
          <w:p w:rsidR="00B708A7" w:rsidRPr="00E2176D" w:rsidRDefault="00B708A7" w:rsidP="00B708A7">
            <w:pPr>
              <w:pStyle w:val="Default"/>
              <w:jc w:val="both"/>
              <w:rPr>
                <w:bCs/>
                <w:iCs/>
              </w:rPr>
            </w:pPr>
            <w:r w:rsidRPr="00E2176D">
              <w:rPr>
                <w:bCs/>
                <w:iCs/>
              </w:rPr>
              <w:t>- владения методами и технологиями разработки услуг в сфере социально-культурного сервиса с учетом региональной специфики;</w:t>
            </w:r>
          </w:p>
          <w:p w:rsidR="00B708A7" w:rsidRPr="00E2176D" w:rsidRDefault="00B708A7" w:rsidP="00B708A7">
            <w:pPr>
              <w:pStyle w:val="Default"/>
              <w:jc w:val="both"/>
              <w:rPr>
                <w:b/>
                <w:i/>
              </w:rPr>
            </w:pPr>
            <w:r w:rsidRPr="00E2176D">
              <w:rPr>
                <w:bCs/>
                <w:iCs/>
              </w:rPr>
              <w:t>-осуществления предоставления услуг в сфере социально-культурного сервиса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65" w:type="pct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B708A7" w:rsidRPr="00CF0E8D" w:rsidRDefault="00B708A7" w:rsidP="00B70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6654" w:rsidTr="007B1CBE">
        <w:tc>
          <w:tcPr>
            <w:tcW w:w="5000" w:type="pct"/>
            <w:gridSpan w:val="9"/>
            <w:shd w:val="clear" w:color="auto" w:fill="F2DBDB" w:themeFill="accent2" w:themeFillTint="33"/>
          </w:tcPr>
          <w:p w:rsidR="002D6654" w:rsidRPr="001C47DD" w:rsidRDefault="0068485F" w:rsidP="0016691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C47D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2D6654" w:rsidTr="007B1CBE">
        <w:tc>
          <w:tcPr>
            <w:tcW w:w="5000" w:type="pct"/>
            <w:gridSpan w:val="9"/>
            <w:shd w:val="clear" w:color="auto" w:fill="F2DBDB" w:themeFill="accent2" w:themeFillTint="33"/>
          </w:tcPr>
          <w:p w:rsidR="002D6654" w:rsidRPr="00352116" w:rsidRDefault="0068485F" w:rsidP="0016691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52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ПК-6. </w:t>
            </w:r>
            <w:proofErr w:type="gramStart"/>
            <w:r w:rsidRPr="00352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Способен</w:t>
            </w:r>
            <w:proofErr w:type="gramEnd"/>
            <w:r w:rsidRPr="0035211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организовать контактную зону для обслуживания потребителей</w:t>
            </w:r>
          </w:p>
        </w:tc>
      </w:tr>
      <w:tr w:rsidR="00EB5CF0" w:rsidTr="00B708A7">
        <w:tc>
          <w:tcPr>
            <w:tcW w:w="168" w:type="pct"/>
            <w:vMerge w:val="restart"/>
          </w:tcPr>
          <w:p w:rsidR="002D6654" w:rsidRPr="00424CB7" w:rsidRDefault="002D6654" w:rsidP="002D6654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C50602">
              <w:rPr>
                <w:b/>
              </w:rPr>
              <w:t>0</w:t>
            </w:r>
          </w:p>
        </w:tc>
        <w:tc>
          <w:tcPr>
            <w:tcW w:w="829" w:type="pct"/>
          </w:tcPr>
          <w:p w:rsidR="002D6654" w:rsidRPr="002D6654" w:rsidRDefault="002D6654" w:rsidP="002D66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ПК-6.1</w:t>
            </w:r>
            <w:proofErr w:type="gramStart"/>
            <w:r w:rsidRPr="002D66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</w:t>
            </w:r>
            <w:proofErr w:type="gramEnd"/>
            <w:r w:rsidRPr="002D66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нает: </w:t>
            </w:r>
          </w:p>
          <w:p w:rsidR="002D6654" w:rsidRPr="002D6654" w:rsidRDefault="002D6654" w:rsidP="002D665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работу персонала контактной зоны для обслуживания потребителей с учетом </w:t>
            </w:r>
            <w:r w:rsidRPr="002D66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требований производственной дисциплины и правил безопасности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665" w:type="pct"/>
            <w:vMerge w:val="restart"/>
          </w:tcPr>
          <w:p w:rsidR="002D6654" w:rsidRPr="00CF0E8D" w:rsidRDefault="002D6654" w:rsidP="002D6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варианта</w:t>
            </w:r>
            <w:r w:rsidR="00FD2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1C7B"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proofErr w:type="gramStart"/>
            <w:r w:rsidRPr="00A81C7B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460" w:type="pct"/>
            <w:vMerge w:val="restart"/>
          </w:tcPr>
          <w:p w:rsidR="002D6654" w:rsidRPr="0016691C" w:rsidRDefault="002D6654" w:rsidP="002D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</w:t>
            </w:r>
            <w:r w:rsidR="000D413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86" w:type="pct"/>
            <w:vMerge w:val="restart"/>
          </w:tcPr>
          <w:p w:rsidR="002D6654" w:rsidRPr="0016691C" w:rsidRDefault="002D6654" w:rsidP="002D6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5641E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1669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605" w:type="pct"/>
            <w:vMerge w:val="restart"/>
          </w:tcPr>
          <w:p w:rsidR="002D6654" w:rsidRDefault="002D6654" w:rsidP="002D66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263C3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2D66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1C47D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50602" w:rsidRPr="002D6654" w:rsidRDefault="00C50602" w:rsidP="002D66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D6654" w:rsidRPr="002D6654" w:rsidRDefault="002D6654" w:rsidP="00A1719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Подача завтраков в специальном зале с 7 до 10 часов утра (не исключая возможности подачи </w:t>
            </w:r>
            <w:r w:rsidRPr="002D6654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завтрака в номер) должна быть предусмотрена в гостиницах, начиная с категории:</w:t>
            </w:r>
          </w:p>
          <w:p w:rsidR="002D6654" w:rsidRPr="002D6654" w:rsidRDefault="002D6654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iCs/>
                <w:sz w:val="24"/>
                <w:szCs w:val="24"/>
              </w:rPr>
              <w:t>4 звезды</w:t>
            </w:r>
            <w:r w:rsidR="001C47DD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2D6654" w:rsidRPr="00A17196" w:rsidRDefault="002D6654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7196">
              <w:rPr>
                <w:rFonts w:ascii="Times New Roman" w:hAnsi="Times New Roman" w:cs="Times New Roman"/>
                <w:iCs/>
                <w:sz w:val="24"/>
                <w:szCs w:val="24"/>
              </w:rPr>
              <w:t>3 звезды</w:t>
            </w:r>
            <w:r w:rsidR="001C47DD" w:rsidRPr="00A17196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2D6654" w:rsidRPr="00A17196" w:rsidRDefault="002D6654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7196">
              <w:rPr>
                <w:rFonts w:ascii="Times New Roman" w:hAnsi="Times New Roman" w:cs="Times New Roman"/>
                <w:iCs/>
                <w:sz w:val="24"/>
                <w:szCs w:val="24"/>
              </w:rPr>
              <w:t>1-2 звезды</w:t>
            </w:r>
            <w:r w:rsidR="001C47DD" w:rsidRPr="00A17196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2D6654" w:rsidRDefault="002D6654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7196">
              <w:rPr>
                <w:rFonts w:ascii="Times New Roman" w:hAnsi="Times New Roman" w:cs="Times New Roman"/>
                <w:iCs/>
                <w:sz w:val="24"/>
                <w:szCs w:val="24"/>
              </w:rPr>
              <w:t>5 звезд</w:t>
            </w:r>
            <w:r w:rsidR="001C47DD" w:rsidRPr="00A1719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A17196" w:rsidRDefault="00A17196" w:rsidP="00A1719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17196" w:rsidRPr="00A17196" w:rsidRDefault="00A17196" w:rsidP="00A17196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2D6654" w:rsidRPr="00CF0E8D" w:rsidRDefault="002D6654" w:rsidP="002D6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 w:val="restart"/>
          </w:tcPr>
          <w:p w:rsidR="00C804E7" w:rsidRDefault="000D413F" w:rsidP="00C804E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  <w:p w:rsidR="002D6654" w:rsidRPr="00CF0E8D" w:rsidRDefault="002D6654" w:rsidP="002D66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 w:val="restart"/>
          </w:tcPr>
          <w:p w:rsidR="00A95E4D" w:rsidRPr="00A95E4D" w:rsidRDefault="00A95E4D" w:rsidP="00A95E4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95E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- полное совпадение с верным ответом </w:t>
            </w:r>
          </w:p>
          <w:p w:rsidR="002D6654" w:rsidRPr="00A95E4D" w:rsidRDefault="00A95E4D" w:rsidP="00A95E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E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0б – </w:t>
            </w:r>
            <w:r w:rsidRPr="00A95E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остальные случаи</w:t>
            </w:r>
          </w:p>
        </w:tc>
      </w:tr>
      <w:tr w:rsidR="00EB5CF0" w:rsidTr="00B708A7">
        <w:tc>
          <w:tcPr>
            <w:tcW w:w="168" w:type="pct"/>
            <w:vMerge/>
          </w:tcPr>
          <w:p w:rsidR="00714234" w:rsidRPr="00424CB7" w:rsidRDefault="00714234" w:rsidP="00B424C6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2D6654" w:rsidRPr="002D6654" w:rsidRDefault="002D6654" w:rsidP="002D66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ПК-6.2. Умеет: </w:t>
            </w:r>
          </w:p>
          <w:p w:rsidR="00714234" w:rsidRPr="00984C2E" w:rsidRDefault="002D6654" w:rsidP="002D6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sz w:val="24"/>
                <w:szCs w:val="24"/>
              </w:rPr>
              <w:t>- организовать работу персонала контактной зоны для обслуживания потребителей с учетом требований производственной дисциплины и правил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5" w:type="pct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5CF0" w:rsidTr="00B708A7">
        <w:tc>
          <w:tcPr>
            <w:tcW w:w="168" w:type="pct"/>
            <w:vMerge/>
          </w:tcPr>
          <w:p w:rsidR="00714234" w:rsidRPr="00424CB7" w:rsidRDefault="00714234" w:rsidP="00B424C6">
            <w:pPr>
              <w:pStyle w:val="Default"/>
              <w:rPr>
                <w:b/>
              </w:rPr>
            </w:pPr>
          </w:p>
        </w:tc>
        <w:tc>
          <w:tcPr>
            <w:tcW w:w="829" w:type="pct"/>
          </w:tcPr>
          <w:p w:rsidR="002D6654" w:rsidRPr="002D6654" w:rsidRDefault="002D6654" w:rsidP="002D665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ПК-6.3. Имеет навыки и/или опыт деятельности: </w:t>
            </w:r>
          </w:p>
          <w:p w:rsidR="002D6654" w:rsidRPr="002D6654" w:rsidRDefault="002D6654" w:rsidP="002D66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sz w:val="24"/>
                <w:szCs w:val="24"/>
              </w:rPr>
              <w:t>- владения технологиями делового общения.</w:t>
            </w:r>
          </w:p>
          <w:p w:rsidR="00714234" w:rsidRPr="00984C2E" w:rsidRDefault="002D6654" w:rsidP="00A171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sz w:val="24"/>
                <w:szCs w:val="24"/>
              </w:rPr>
              <w:t>- осуществления поиска компромиссов и бесконфликтного общения с клиентами.</w:t>
            </w:r>
          </w:p>
        </w:tc>
        <w:tc>
          <w:tcPr>
            <w:tcW w:w="665" w:type="pct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5" w:type="pct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" w:type="pct"/>
            <w:gridSpan w:val="2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pct"/>
            <w:vMerge/>
          </w:tcPr>
          <w:p w:rsidR="00714234" w:rsidRPr="00CF0E8D" w:rsidRDefault="0071423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C41" w:rsidRDefault="00765C41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C41" w:rsidRPr="008C4722" w:rsidRDefault="00765C41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65C41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6A5" w:rsidRDefault="00F216A5" w:rsidP="00701C1D">
      <w:pPr>
        <w:spacing w:after="0" w:line="240" w:lineRule="auto"/>
      </w:pPr>
      <w:r>
        <w:separator/>
      </w:r>
    </w:p>
  </w:endnote>
  <w:endnote w:type="continuationSeparator" w:id="0">
    <w:p w:rsidR="00F216A5" w:rsidRDefault="00F216A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6A5" w:rsidRDefault="00F216A5" w:rsidP="00701C1D">
      <w:pPr>
        <w:spacing w:after="0" w:line="240" w:lineRule="auto"/>
      </w:pPr>
      <w:r>
        <w:separator/>
      </w:r>
    </w:p>
  </w:footnote>
  <w:footnote w:type="continuationSeparator" w:id="0">
    <w:p w:rsidR="00F216A5" w:rsidRDefault="00F216A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EB5CF0" w:rsidRDefault="00556701">
        <w:pPr>
          <w:pStyle w:val="a9"/>
          <w:jc w:val="center"/>
        </w:pPr>
        <w:r>
          <w:fldChar w:fldCharType="begin"/>
        </w:r>
        <w:r w:rsidR="00E21354">
          <w:instrText xml:space="preserve"> PAGE   \* MERGEFORMAT </w:instrText>
        </w:r>
        <w:r>
          <w:fldChar w:fldCharType="separate"/>
        </w:r>
        <w:r w:rsidR="00B6438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B5CF0" w:rsidRDefault="00EB5CF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398"/>
    <w:multiLevelType w:val="hybridMultilevel"/>
    <w:tmpl w:val="54CCA9E0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091B11F7"/>
    <w:multiLevelType w:val="hybridMultilevel"/>
    <w:tmpl w:val="D488EA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E17E9"/>
    <w:multiLevelType w:val="hybridMultilevel"/>
    <w:tmpl w:val="C78E3BF4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145DD"/>
    <w:multiLevelType w:val="hybridMultilevel"/>
    <w:tmpl w:val="E502FCDC"/>
    <w:lvl w:ilvl="0" w:tplc="5608F8A4">
      <w:start w:val="1"/>
      <w:numFmt w:val="russianUpp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50575"/>
    <w:multiLevelType w:val="multilevel"/>
    <w:tmpl w:val="2920F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A54D92"/>
    <w:multiLevelType w:val="multilevel"/>
    <w:tmpl w:val="1CCAC8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966E9F"/>
    <w:multiLevelType w:val="hybridMultilevel"/>
    <w:tmpl w:val="1FCE6FF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>
    <w:nsid w:val="20AD43E7"/>
    <w:multiLevelType w:val="multilevel"/>
    <w:tmpl w:val="6596A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8B2B56"/>
    <w:multiLevelType w:val="hybridMultilevel"/>
    <w:tmpl w:val="5A10B3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B18D8"/>
    <w:multiLevelType w:val="hybridMultilevel"/>
    <w:tmpl w:val="AB24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003D7"/>
    <w:multiLevelType w:val="hybridMultilevel"/>
    <w:tmpl w:val="D6B0C186"/>
    <w:lvl w:ilvl="0" w:tplc="A9ACA7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B7C31"/>
    <w:multiLevelType w:val="hybridMultilevel"/>
    <w:tmpl w:val="4C54BC2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14F3786"/>
    <w:multiLevelType w:val="multilevel"/>
    <w:tmpl w:val="C3622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FE742C"/>
    <w:multiLevelType w:val="multilevel"/>
    <w:tmpl w:val="FC8C2AF6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14782E"/>
    <w:multiLevelType w:val="multilevel"/>
    <w:tmpl w:val="9342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1326F5"/>
    <w:multiLevelType w:val="hybridMultilevel"/>
    <w:tmpl w:val="10586EE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27F96"/>
    <w:multiLevelType w:val="multilevel"/>
    <w:tmpl w:val="FA7AB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1"/>
  </w:num>
  <w:num w:numId="5">
    <w:abstractNumId w:val="15"/>
  </w:num>
  <w:num w:numId="6">
    <w:abstractNumId w:val="0"/>
  </w:num>
  <w:num w:numId="7">
    <w:abstractNumId w:val="13"/>
  </w:num>
  <w:num w:numId="8">
    <w:abstractNumId w:val="3"/>
  </w:num>
  <w:num w:numId="9">
    <w:abstractNumId w:val="2"/>
  </w:num>
  <w:num w:numId="10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8"/>
  </w:num>
  <w:num w:numId="12">
    <w:abstractNumId w:val="12"/>
  </w:num>
  <w:num w:numId="13">
    <w:abstractNumId w:val="16"/>
  </w:num>
  <w:num w:numId="14">
    <w:abstractNumId w:val="14"/>
  </w:num>
  <w:num w:numId="15">
    <w:abstractNumId w:val="7"/>
  </w:num>
  <w:num w:numId="16">
    <w:abstractNumId w:val="1"/>
  </w:num>
  <w:num w:numId="17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30E39"/>
    <w:rsid w:val="00044CFD"/>
    <w:rsid w:val="00052DED"/>
    <w:rsid w:val="00056168"/>
    <w:rsid w:val="00082278"/>
    <w:rsid w:val="000824AF"/>
    <w:rsid w:val="00084A02"/>
    <w:rsid w:val="00092F7F"/>
    <w:rsid w:val="000C0515"/>
    <w:rsid w:val="000C4C3A"/>
    <w:rsid w:val="000D2287"/>
    <w:rsid w:val="000D413F"/>
    <w:rsid w:val="000E720F"/>
    <w:rsid w:val="0010268C"/>
    <w:rsid w:val="001118DC"/>
    <w:rsid w:val="00122337"/>
    <w:rsid w:val="001263CB"/>
    <w:rsid w:val="00130F4E"/>
    <w:rsid w:val="0013575C"/>
    <w:rsid w:val="00162094"/>
    <w:rsid w:val="0016691C"/>
    <w:rsid w:val="001712FE"/>
    <w:rsid w:val="001728C5"/>
    <w:rsid w:val="0019157D"/>
    <w:rsid w:val="001C47DD"/>
    <w:rsid w:val="001E3F63"/>
    <w:rsid w:val="001F4622"/>
    <w:rsid w:val="001F5B6E"/>
    <w:rsid w:val="001F61E2"/>
    <w:rsid w:val="001F62C8"/>
    <w:rsid w:val="00202FFE"/>
    <w:rsid w:val="00206423"/>
    <w:rsid w:val="00215AD2"/>
    <w:rsid w:val="00225B98"/>
    <w:rsid w:val="00240B66"/>
    <w:rsid w:val="00245AA4"/>
    <w:rsid w:val="00252B52"/>
    <w:rsid w:val="00253231"/>
    <w:rsid w:val="00254227"/>
    <w:rsid w:val="00263C3D"/>
    <w:rsid w:val="002654EF"/>
    <w:rsid w:val="002730AD"/>
    <w:rsid w:val="0027406B"/>
    <w:rsid w:val="00275BDB"/>
    <w:rsid w:val="002A03A9"/>
    <w:rsid w:val="002B0117"/>
    <w:rsid w:val="002C209A"/>
    <w:rsid w:val="002D1262"/>
    <w:rsid w:val="002D4C05"/>
    <w:rsid w:val="002D6654"/>
    <w:rsid w:val="002E171B"/>
    <w:rsid w:val="002E6895"/>
    <w:rsid w:val="002F087A"/>
    <w:rsid w:val="002F2550"/>
    <w:rsid w:val="003025AB"/>
    <w:rsid w:val="0030705C"/>
    <w:rsid w:val="003173EF"/>
    <w:rsid w:val="00317CBC"/>
    <w:rsid w:val="00352116"/>
    <w:rsid w:val="00357789"/>
    <w:rsid w:val="00364C35"/>
    <w:rsid w:val="003D2650"/>
    <w:rsid w:val="003D3220"/>
    <w:rsid w:val="003E1F17"/>
    <w:rsid w:val="003E6FCA"/>
    <w:rsid w:val="003F09C4"/>
    <w:rsid w:val="00404F62"/>
    <w:rsid w:val="00424CB7"/>
    <w:rsid w:val="00442ED8"/>
    <w:rsid w:val="00446CEC"/>
    <w:rsid w:val="00450312"/>
    <w:rsid w:val="00452BF4"/>
    <w:rsid w:val="00461CFE"/>
    <w:rsid w:val="00496CF0"/>
    <w:rsid w:val="004A2FC3"/>
    <w:rsid w:val="004A3126"/>
    <w:rsid w:val="004B5818"/>
    <w:rsid w:val="004B6FA4"/>
    <w:rsid w:val="004D70BF"/>
    <w:rsid w:val="004E0666"/>
    <w:rsid w:val="004E55B4"/>
    <w:rsid w:val="004F3948"/>
    <w:rsid w:val="004F486D"/>
    <w:rsid w:val="00500997"/>
    <w:rsid w:val="005016C0"/>
    <w:rsid w:val="005052D8"/>
    <w:rsid w:val="005261D2"/>
    <w:rsid w:val="00542483"/>
    <w:rsid w:val="005426D6"/>
    <w:rsid w:val="00553822"/>
    <w:rsid w:val="00556701"/>
    <w:rsid w:val="00565354"/>
    <w:rsid w:val="0058465C"/>
    <w:rsid w:val="005860BF"/>
    <w:rsid w:val="0059672C"/>
    <w:rsid w:val="0060286D"/>
    <w:rsid w:val="00613E2E"/>
    <w:rsid w:val="006414E6"/>
    <w:rsid w:val="00651D8A"/>
    <w:rsid w:val="0068485F"/>
    <w:rsid w:val="00685FBA"/>
    <w:rsid w:val="00695DA5"/>
    <w:rsid w:val="006B7990"/>
    <w:rsid w:val="006D1977"/>
    <w:rsid w:val="006D26CC"/>
    <w:rsid w:val="006E41EC"/>
    <w:rsid w:val="006F7FC7"/>
    <w:rsid w:val="00701C1D"/>
    <w:rsid w:val="00714234"/>
    <w:rsid w:val="00720BB3"/>
    <w:rsid w:val="007355A2"/>
    <w:rsid w:val="007465C3"/>
    <w:rsid w:val="007467B8"/>
    <w:rsid w:val="00757DDF"/>
    <w:rsid w:val="00762040"/>
    <w:rsid w:val="007658FE"/>
    <w:rsid w:val="00765C41"/>
    <w:rsid w:val="00791ACF"/>
    <w:rsid w:val="007930E0"/>
    <w:rsid w:val="007A024A"/>
    <w:rsid w:val="007A2ADC"/>
    <w:rsid w:val="007A39C8"/>
    <w:rsid w:val="007B1CBE"/>
    <w:rsid w:val="007C4EA6"/>
    <w:rsid w:val="007D19E2"/>
    <w:rsid w:val="007D6799"/>
    <w:rsid w:val="007E0A01"/>
    <w:rsid w:val="007F2F8A"/>
    <w:rsid w:val="00810488"/>
    <w:rsid w:val="00830B78"/>
    <w:rsid w:val="00831733"/>
    <w:rsid w:val="0083521F"/>
    <w:rsid w:val="008764CD"/>
    <w:rsid w:val="008803A8"/>
    <w:rsid w:val="008858AA"/>
    <w:rsid w:val="00890131"/>
    <w:rsid w:val="00896B2E"/>
    <w:rsid w:val="008A0300"/>
    <w:rsid w:val="008A622F"/>
    <w:rsid w:val="008A7AF1"/>
    <w:rsid w:val="008B5139"/>
    <w:rsid w:val="008C4722"/>
    <w:rsid w:val="00920812"/>
    <w:rsid w:val="00922267"/>
    <w:rsid w:val="00927C08"/>
    <w:rsid w:val="009531BA"/>
    <w:rsid w:val="00955EAC"/>
    <w:rsid w:val="009614B2"/>
    <w:rsid w:val="00981FAC"/>
    <w:rsid w:val="00983E78"/>
    <w:rsid w:val="00984C2E"/>
    <w:rsid w:val="00990CC3"/>
    <w:rsid w:val="0099103D"/>
    <w:rsid w:val="009968E5"/>
    <w:rsid w:val="009A54A2"/>
    <w:rsid w:val="009A6BF0"/>
    <w:rsid w:val="009A7D92"/>
    <w:rsid w:val="009B7521"/>
    <w:rsid w:val="009D2A82"/>
    <w:rsid w:val="009D2E0B"/>
    <w:rsid w:val="009D3063"/>
    <w:rsid w:val="009D6B5C"/>
    <w:rsid w:val="009E3FE2"/>
    <w:rsid w:val="009E74C2"/>
    <w:rsid w:val="009F51CD"/>
    <w:rsid w:val="00A007F7"/>
    <w:rsid w:val="00A05B8B"/>
    <w:rsid w:val="00A07A59"/>
    <w:rsid w:val="00A17196"/>
    <w:rsid w:val="00A17621"/>
    <w:rsid w:val="00A3129A"/>
    <w:rsid w:val="00A33D94"/>
    <w:rsid w:val="00A71138"/>
    <w:rsid w:val="00A724EF"/>
    <w:rsid w:val="00A92E49"/>
    <w:rsid w:val="00A943B0"/>
    <w:rsid w:val="00A95E4D"/>
    <w:rsid w:val="00AA0F45"/>
    <w:rsid w:val="00AA1990"/>
    <w:rsid w:val="00AA312D"/>
    <w:rsid w:val="00AA36E8"/>
    <w:rsid w:val="00AA7C89"/>
    <w:rsid w:val="00AB3855"/>
    <w:rsid w:val="00AC5951"/>
    <w:rsid w:val="00AD3561"/>
    <w:rsid w:val="00AD5110"/>
    <w:rsid w:val="00AF1554"/>
    <w:rsid w:val="00AF3BD8"/>
    <w:rsid w:val="00B053CE"/>
    <w:rsid w:val="00B2075D"/>
    <w:rsid w:val="00B424C6"/>
    <w:rsid w:val="00B617D3"/>
    <w:rsid w:val="00B64387"/>
    <w:rsid w:val="00B64E2E"/>
    <w:rsid w:val="00B708A7"/>
    <w:rsid w:val="00B714B7"/>
    <w:rsid w:val="00B720B4"/>
    <w:rsid w:val="00BA588B"/>
    <w:rsid w:val="00BB029D"/>
    <w:rsid w:val="00BB1A80"/>
    <w:rsid w:val="00BB2BAD"/>
    <w:rsid w:val="00BC1518"/>
    <w:rsid w:val="00BE0BF7"/>
    <w:rsid w:val="00BE30FD"/>
    <w:rsid w:val="00BE3584"/>
    <w:rsid w:val="00BE4FF3"/>
    <w:rsid w:val="00BF366B"/>
    <w:rsid w:val="00BF3C19"/>
    <w:rsid w:val="00BF4FC9"/>
    <w:rsid w:val="00BF7AA4"/>
    <w:rsid w:val="00BF7F3C"/>
    <w:rsid w:val="00C0729B"/>
    <w:rsid w:val="00C12E86"/>
    <w:rsid w:val="00C155DA"/>
    <w:rsid w:val="00C164D7"/>
    <w:rsid w:val="00C36012"/>
    <w:rsid w:val="00C44F2A"/>
    <w:rsid w:val="00C4545F"/>
    <w:rsid w:val="00C45D26"/>
    <w:rsid w:val="00C50602"/>
    <w:rsid w:val="00C5229B"/>
    <w:rsid w:val="00C536C1"/>
    <w:rsid w:val="00C5641E"/>
    <w:rsid w:val="00C5686D"/>
    <w:rsid w:val="00C57263"/>
    <w:rsid w:val="00C60874"/>
    <w:rsid w:val="00C6180F"/>
    <w:rsid w:val="00C623AE"/>
    <w:rsid w:val="00C80379"/>
    <w:rsid w:val="00C804E7"/>
    <w:rsid w:val="00C8213F"/>
    <w:rsid w:val="00CA25FF"/>
    <w:rsid w:val="00CC60B0"/>
    <w:rsid w:val="00CD3144"/>
    <w:rsid w:val="00CE2958"/>
    <w:rsid w:val="00CE5EB2"/>
    <w:rsid w:val="00CE7231"/>
    <w:rsid w:val="00CE736E"/>
    <w:rsid w:val="00CF0865"/>
    <w:rsid w:val="00CF0E8D"/>
    <w:rsid w:val="00D01CF8"/>
    <w:rsid w:val="00D07B9A"/>
    <w:rsid w:val="00D2298E"/>
    <w:rsid w:val="00D321AF"/>
    <w:rsid w:val="00D45C61"/>
    <w:rsid w:val="00D77E4C"/>
    <w:rsid w:val="00D9115E"/>
    <w:rsid w:val="00D97FE8"/>
    <w:rsid w:val="00DA06E6"/>
    <w:rsid w:val="00DA7D66"/>
    <w:rsid w:val="00DB487B"/>
    <w:rsid w:val="00DC2DF8"/>
    <w:rsid w:val="00DE170A"/>
    <w:rsid w:val="00E00A0F"/>
    <w:rsid w:val="00E10247"/>
    <w:rsid w:val="00E124CC"/>
    <w:rsid w:val="00E21354"/>
    <w:rsid w:val="00E2176D"/>
    <w:rsid w:val="00E2291B"/>
    <w:rsid w:val="00E236D9"/>
    <w:rsid w:val="00E30EC9"/>
    <w:rsid w:val="00E37D4F"/>
    <w:rsid w:val="00E54C84"/>
    <w:rsid w:val="00E6783D"/>
    <w:rsid w:val="00E9478B"/>
    <w:rsid w:val="00EA036F"/>
    <w:rsid w:val="00EB5CF0"/>
    <w:rsid w:val="00EC58A9"/>
    <w:rsid w:val="00ED1662"/>
    <w:rsid w:val="00EE0023"/>
    <w:rsid w:val="00EE3AF9"/>
    <w:rsid w:val="00EE553F"/>
    <w:rsid w:val="00F10DE0"/>
    <w:rsid w:val="00F14736"/>
    <w:rsid w:val="00F161A2"/>
    <w:rsid w:val="00F216A5"/>
    <w:rsid w:val="00F30E83"/>
    <w:rsid w:val="00F3333F"/>
    <w:rsid w:val="00F41631"/>
    <w:rsid w:val="00F43390"/>
    <w:rsid w:val="00F63AEC"/>
    <w:rsid w:val="00F77D8C"/>
    <w:rsid w:val="00F96D27"/>
    <w:rsid w:val="00FD28C9"/>
    <w:rsid w:val="00FD39F8"/>
    <w:rsid w:val="00FE1163"/>
    <w:rsid w:val="00FE259D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1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63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1263C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sc-jvlauc">
    <w:name w:val="sc-jvlauc"/>
    <w:basedOn w:val="a0"/>
    <w:rsid w:val="007C4E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10140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4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87856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65599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0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07688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6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10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2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7193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6126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98029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6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8EC5C2-B4E8-474D-A6F3-F658E5463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1765</Words>
  <Characters>10064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2025-02-12T07:42:00Z</dcterms:created>
  <dcterms:modified xsi:type="dcterms:W3CDTF">2025-02-12T07:42:00Z</dcterms:modified>
</cp:coreProperties>
</file>